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2E1E677" wp14:editId="6F53343A">
            <wp:simplePos x="0" y="0"/>
            <wp:positionH relativeFrom="margin">
              <wp:posOffset>2782570</wp:posOffset>
            </wp:positionH>
            <wp:positionV relativeFrom="margin">
              <wp:posOffset>139700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951DA8" w:rsidTr="004F42EE">
        <w:tc>
          <w:tcPr>
            <w:tcW w:w="3284" w:type="dxa"/>
            <w:vAlign w:val="bottom"/>
            <w:hideMark/>
          </w:tcPr>
          <w:p w:rsidR="00951DA8" w:rsidRDefault="00951DA8" w:rsidP="004F42EE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берез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ня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951DA8" w:rsidRDefault="00951DA8" w:rsidP="004F42EE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951DA8" w:rsidRDefault="00951DA8" w:rsidP="004F42EE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951DA8" w:rsidRDefault="00951DA8" w:rsidP="004F42EE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34</w:t>
            </w:r>
          </w:p>
        </w:tc>
      </w:tr>
    </w:tbl>
    <w:p w:rsidR="00951DA8" w:rsidRDefault="00951DA8" w:rsidP="00951DA8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951DA8" w:rsidRDefault="00951DA8" w:rsidP="00951DA8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 </w:t>
      </w: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підсумки </w:t>
      </w: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 xml:space="preserve">проведення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міського етапу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>обласної краєзнавчо-патріотичної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 xml:space="preserve">акції учнівської молоді «Від роду </w:t>
      </w:r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br/>
        <w:t xml:space="preserve">і до роду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>збережем</w:t>
      </w:r>
      <w:proofErr w:type="spellEnd"/>
      <w:r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  <w:t xml:space="preserve"> традиції народу»</w:t>
      </w:r>
    </w:p>
    <w:p w:rsidR="00951DA8" w:rsidRDefault="00951DA8" w:rsidP="00951DA8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951DA8" w:rsidRDefault="00951DA8" w:rsidP="00951DA8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Відповідно до наказу у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правління освіти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міської ради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від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10 січня 2023 року  №01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«Про проведення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міського етапу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обласної краєзнавчо-патріотичної акції учнівської молоді «Від роду і до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роду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народу»,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 метою формування у здобувачів освіти національно-патріотичного світогляду в процесі пізнавальної та творчої діяльності засобами декоративно-ужиткового мистецтва, розвитку індивідуальних творчих здібностей підлітків, як стимулу їх пода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льшого духовного життя у січні-березні 2023 року проведено міський етап </w:t>
      </w:r>
      <w:r w:rsidR="00683C8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обласної краєзнавчо-патріотичної акції учнівської молоді «Від роду </w:t>
      </w:r>
      <w:r w:rsidR="00CC2258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і </w:t>
      </w:r>
      <w:r w:rsidR="00683C8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до роду </w:t>
      </w:r>
      <w:proofErr w:type="spellStart"/>
      <w:r w:rsidR="00683C8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 w:rsidR="00683C8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народу».</w:t>
      </w:r>
    </w:p>
    <w:p w:rsidR="00683C84" w:rsidRDefault="00683C84" w:rsidP="00951DA8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Відповідно до висновків журі</w:t>
      </w:r>
      <w:r w:rsidR="005A0B8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</w:t>
      </w:r>
    </w:p>
    <w:p w:rsidR="00951DA8" w:rsidRDefault="00951DA8" w:rsidP="00951DA8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951DA8" w:rsidRDefault="00951DA8" w:rsidP="00951DA8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  <w:r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  <w:t>НАКАЗУЮ:</w:t>
      </w:r>
    </w:p>
    <w:p w:rsidR="00951DA8" w:rsidRDefault="00951DA8" w:rsidP="00951DA8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951DA8" w:rsidRDefault="00CC2258" w:rsidP="00951DA8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Визнати переможцями міського етапу обласної краєзнавчо-патріотичної акції учнівської молоді «Від роду і до роду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збережем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традиції народу»:</w:t>
      </w:r>
    </w:p>
    <w:p w:rsidR="00CC2258" w:rsidRDefault="00CC2258" w:rsidP="00CC2258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 зайняте І місце у середній віковій групі:</w:t>
      </w:r>
    </w:p>
    <w:p w:rsidR="00CC2258" w:rsidRDefault="00CC2258" w:rsidP="00CC2258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ПУХУ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Алєсю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 здобувача освіти Прилуцького закладу загальної середньої освіти І-ІІІ ступенів №10 (ліцею №10) Прилуцької міс</w:t>
      </w:r>
      <w:r w:rsidR="003276AF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ької ради Чернігівської області, за роботу «Голуб – птах миру».</w:t>
      </w:r>
    </w:p>
    <w:p w:rsidR="003276AF" w:rsidRDefault="003276AF" w:rsidP="003276AF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 зайняте І місце у старшій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віковій групі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:</w:t>
      </w:r>
    </w:p>
    <w:p w:rsidR="003276AF" w:rsidRDefault="003276AF" w:rsidP="003276AF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ДОРОШЕНКО Катерину, вихованку гуртка «Бісерне сяйво» Центру творчості дітей та юнацтва Прилуцької міської ради Чернігівської області, за роботу «</w:t>
      </w:r>
      <w:r w:rsidR="00F279B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Встала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весна</w:t>
      </w:r>
      <w:r w:rsidR="00F279B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 чорну землю Сонну розбудила».</w:t>
      </w:r>
    </w:p>
    <w:p w:rsidR="003276AF" w:rsidRDefault="003276AF" w:rsidP="003276AF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 зайняте ІІ місце у середній віковій групі:</w:t>
      </w:r>
    </w:p>
    <w:p w:rsidR="003276AF" w:rsidRDefault="003276AF" w:rsidP="003276AF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КАБАНЕЦЬ Ярославу, здобувача освіти Прилуцького ліцею №1 імені Георгія Вороного Прилуцької міської ради Чернігівської області, </w:t>
      </w:r>
      <w:r w:rsidR="00F279B2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 роботу «Воля України»;</w:t>
      </w:r>
    </w:p>
    <w:p w:rsidR="00F279B2" w:rsidRDefault="00F279B2" w:rsidP="003276AF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lastRenderedPageBreak/>
        <w:t>КОЛПАКОВУ Анну, здобувача освіти Прилуцької загальноосвітньої школи І-ІІІ ступенів №2, за роботу «Живе диво землі моєї…»;</w:t>
      </w:r>
    </w:p>
    <w:p w:rsidR="00F279B2" w:rsidRDefault="00F279B2" w:rsidP="003276AF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ЛОТОЦЬКУ Ангеліну,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здобувача освіти Прилуцької загальноосвітньої школи І-ІІІ ступенів №2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 за роботу «Герб України, витканий кольорами нації».</w:t>
      </w:r>
    </w:p>
    <w:p w:rsidR="00F279B2" w:rsidRDefault="00F279B2" w:rsidP="00F279B2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 зайняте ІІІ місце у старшій віковій групі:</w:t>
      </w:r>
    </w:p>
    <w:p w:rsidR="00F279B2" w:rsidRDefault="00EC507C" w:rsidP="00F279B2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СЕНЬКА Дмитра, здобувача освіти Прилуцького ліцею №5 імені Віктора Андрійовича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Затолокіна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Прилуцької міської ради Чернігівської області, за роботу «Ключниця».</w:t>
      </w:r>
    </w:p>
    <w:p w:rsidR="00EC507C" w:rsidRDefault="00EC507C" w:rsidP="00EC507C">
      <w:pPr>
        <w:pStyle w:val="a3"/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Оголосити подяку в. о. начальника управління освіти міської ради за організацію роботи учнівської молоді та підготовку конкурсних матеріалів наступним педагогічним працівникам:</w:t>
      </w:r>
    </w:p>
    <w:p w:rsidR="00EC507C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ГАПОН Наталії Володимирівні, учителю</w:t>
      </w:r>
      <w:bookmarkStart w:id="0" w:name="_GoBack"/>
      <w:bookmarkEnd w:id="0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географії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Прилуцького закладу загальної середньої освіти І-ІІІ ступенів №10 (ліцею №10) Прилуцької міської ради Чернігівської області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5A0B82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ДОРОШЕНКО Світлані Миколаївні, керівнику гуртка «Бісерне сяйво»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Центру творчості дітей та юнацтва Прилуцької міської ради Чернігівської області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5A0B82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ЛЕЩЕНКО Людмилі Олександрівні, учителю трудового навчання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Прилуцького ліцею №1 імені Георгія Вороного Прилуцької міської ради Чернігівської області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5A0B82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ПРАВДИВЦЮ Максиму Михайловичу, учителю трудового навчання та технологій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Прилуцького ліцею №5 імені Віктора Андрійовича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Затолокіна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Прилуцької міської ради Чернігівської області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5A0B82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ПУСІ Оксані Миколаївні, учителю початкової освіти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Прилуцького закладу загальної середньої освіти І-ІІІ ступенів №10 (ліцею №10) Прилуцької міської ради Чернігівської області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5A0B82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СИТНІЧЕНКО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Альоні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Едуардівні, учителю початкових класів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Прилуцької загальноосвітньої школи І-ІІІ ступенів №2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;</w:t>
      </w:r>
    </w:p>
    <w:p w:rsidR="005A0B82" w:rsidRPr="003276AF" w:rsidRDefault="005A0B82" w:rsidP="00EC507C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ЧМІЛЬ Олені Вікторівні,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учителю початкових класів Прилуцької загальноосвітньої школи І-ІІІ ступенів №2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951DA8" w:rsidRDefault="00951DA8" w:rsidP="00951DA8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Контроль за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виконанням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даного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наказу </w:t>
      </w: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залишаю за собою.</w:t>
      </w:r>
    </w:p>
    <w:p w:rsidR="00951DA8" w:rsidRDefault="00951DA8" w:rsidP="00951DA8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</w:p>
    <w:p w:rsidR="00951DA8" w:rsidRDefault="00951DA8" w:rsidP="00951DA8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951DA8" w:rsidRDefault="00951DA8" w:rsidP="00951DA8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В. о. начальника управління освіти</w:t>
      </w: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  <w:t xml:space="preserve">      </w:t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Тетяна ГУЛЯЄВА</w:t>
      </w:r>
    </w:p>
    <w:p w:rsidR="00951DA8" w:rsidRDefault="00951DA8" w:rsidP="00951DA8"/>
    <w:p w:rsidR="004877A6" w:rsidRDefault="004877A6"/>
    <w:sectPr w:rsidR="004877A6" w:rsidSect="00B35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343A59"/>
    <w:multiLevelType w:val="hybridMultilevel"/>
    <w:tmpl w:val="F05488BE"/>
    <w:lvl w:ilvl="0" w:tplc="50EE17BC">
      <w:start w:val="1"/>
      <w:numFmt w:val="bullet"/>
      <w:lvlText w:val="-"/>
      <w:lvlJc w:val="left"/>
      <w:pPr>
        <w:ind w:left="1800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3704DB"/>
    <w:multiLevelType w:val="multilevel"/>
    <w:tmpl w:val="F78EC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A8"/>
    <w:rsid w:val="003276AF"/>
    <w:rsid w:val="004877A6"/>
    <w:rsid w:val="005A0B82"/>
    <w:rsid w:val="00683C84"/>
    <w:rsid w:val="00951DA8"/>
    <w:rsid w:val="00CC2258"/>
    <w:rsid w:val="00EC507C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2023-03-30T08:47:00Z</cp:lastPrinted>
  <dcterms:created xsi:type="dcterms:W3CDTF">2023-03-30T07:13:00Z</dcterms:created>
  <dcterms:modified xsi:type="dcterms:W3CDTF">2023-03-30T08:50:00Z</dcterms:modified>
</cp:coreProperties>
</file>