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5" w:rsidRDefault="00FF36D5" w:rsidP="00FF36D5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0317A397" wp14:editId="3CEB84AA">
            <wp:simplePos x="0" y="0"/>
            <wp:positionH relativeFrom="margin">
              <wp:posOffset>2811145</wp:posOffset>
            </wp:positionH>
            <wp:positionV relativeFrom="margin">
              <wp:posOffset>-292735</wp:posOffset>
            </wp:positionV>
            <wp:extent cx="440055" cy="606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6D5" w:rsidRDefault="00FF36D5" w:rsidP="00FF36D5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FF36D5" w:rsidRDefault="00FF36D5" w:rsidP="00FF36D5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УКРАЇНА</w:t>
      </w:r>
    </w:p>
    <w:p w:rsidR="00FF36D5" w:rsidRDefault="00FF36D5" w:rsidP="00FF36D5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Прилуцька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міська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рада</w:t>
      </w:r>
    </w:p>
    <w:p w:rsidR="00FF36D5" w:rsidRDefault="00FF36D5" w:rsidP="00FF36D5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Чернігівська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область</w:t>
      </w:r>
    </w:p>
    <w:p w:rsidR="00FF36D5" w:rsidRDefault="00FF36D5" w:rsidP="00FF36D5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Управління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</w:p>
    <w:p w:rsidR="00FF36D5" w:rsidRDefault="00FF36D5" w:rsidP="00FF36D5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FF36D5" w:rsidTr="00BF5B27">
        <w:tc>
          <w:tcPr>
            <w:tcW w:w="3284" w:type="dxa"/>
            <w:vAlign w:val="bottom"/>
            <w:hideMark/>
          </w:tcPr>
          <w:p w:rsidR="00FF36D5" w:rsidRDefault="00FF36D5" w:rsidP="00BF5B27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08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грудня</w:t>
            </w:r>
            <w:proofErr w:type="spellEnd"/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2023 року</w:t>
            </w:r>
          </w:p>
        </w:tc>
        <w:tc>
          <w:tcPr>
            <w:tcW w:w="3285" w:type="dxa"/>
            <w:hideMark/>
          </w:tcPr>
          <w:p w:rsidR="00FF36D5" w:rsidRDefault="00FF36D5" w:rsidP="00BF5B27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НАКАЗ</w:t>
            </w:r>
          </w:p>
          <w:p w:rsidR="00FF36D5" w:rsidRDefault="00FF36D5" w:rsidP="00BF5B27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FF36D5" w:rsidRDefault="006475E0" w:rsidP="00BF5B27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№147</w:t>
            </w:r>
            <w:bookmarkStart w:id="0" w:name="_GoBack"/>
            <w:bookmarkEnd w:id="0"/>
          </w:p>
        </w:tc>
      </w:tr>
    </w:tbl>
    <w:p w:rsidR="00FF36D5" w:rsidRDefault="00FF36D5" w:rsidP="00FF36D5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FF36D5" w:rsidRPr="00FF36D5" w:rsidRDefault="00FF36D5" w:rsidP="00FF36D5">
      <w:pPr>
        <w:suppressAutoHyphens/>
        <w:spacing w:after="0" w:line="200" w:lineRule="atLeast"/>
        <w:rPr>
          <w:rFonts w:ascii="Times New Roman" w:eastAsia="Times New Roman" w:hAnsi="Times New Roman"/>
          <w:b/>
          <w:color w:val="000000"/>
          <w:kern w:val="2"/>
          <w:sz w:val="28"/>
          <w:szCs w:val="26"/>
          <w:lang w:eastAsia="ar-SA"/>
        </w:rPr>
      </w:pPr>
      <w:r w:rsidRPr="00FF36D5">
        <w:rPr>
          <w:rFonts w:ascii="Times New Roman" w:eastAsia="Times New Roman" w:hAnsi="Times New Roman"/>
          <w:b/>
          <w:kern w:val="2"/>
          <w:sz w:val="28"/>
          <w:szCs w:val="26"/>
          <w:lang w:eastAsia="ar-SA"/>
        </w:rPr>
        <w:t xml:space="preserve">Про </w:t>
      </w:r>
      <w:r w:rsidRPr="00FF36D5">
        <w:rPr>
          <w:rFonts w:ascii="Times New Roman" w:eastAsia="Times New Roman" w:hAnsi="Times New Roman"/>
          <w:b/>
          <w:color w:val="000000"/>
          <w:kern w:val="2"/>
          <w:sz w:val="28"/>
          <w:szCs w:val="26"/>
          <w:lang w:eastAsia="ar-SA"/>
        </w:rPr>
        <w:t>проведення Всеукраїнського</w:t>
      </w:r>
    </w:p>
    <w:p w:rsidR="00FF36D5" w:rsidRPr="00FF36D5" w:rsidRDefault="00FF36D5" w:rsidP="00FF36D5">
      <w:pPr>
        <w:suppressAutoHyphens/>
        <w:spacing w:after="0" w:line="200" w:lineRule="atLeast"/>
        <w:rPr>
          <w:rFonts w:ascii="Times New Roman" w:eastAsia="Times New Roman" w:hAnsi="Times New Roman"/>
          <w:b/>
          <w:color w:val="000000"/>
          <w:kern w:val="2"/>
          <w:sz w:val="28"/>
          <w:szCs w:val="26"/>
          <w:lang w:eastAsia="ar-SA"/>
        </w:rPr>
      </w:pPr>
      <w:r w:rsidRPr="00FF36D5">
        <w:rPr>
          <w:rFonts w:ascii="Times New Roman" w:eastAsia="Times New Roman" w:hAnsi="Times New Roman"/>
          <w:b/>
          <w:color w:val="000000"/>
          <w:kern w:val="2"/>
          <w:sz w:val="28"/>
          <w:szCs w:val="26"/>
          <w:lang w:eastAsia="ar-SA"/>
        </w:rPr>
        <w:t>конкурсу учнівської творчості</w:t>
      </w:r>
    </w:p>
    <w:p w:rsidR="00FF36D5" w:rsidRPr="00C50AA7" w:rsidRDefault="00FF36D5" w:rsidP="00FF36D5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</w:p>
    <w:p w:rsidR="00FF36D5" w:rsidRPr="00FF36D5" w:rsidRDefault="00FF36D5" w:rsidP="00FF36D5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  Відповідно до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Положення про Всеукраїнський конкурс учнівської творчості, затвердженого спільним наказом Міністерства освіти і науки України, Міністерства культури і мистецтв України, Державного комітету України у справах сім`ї та молоді від 29 серпня 2023 року №585/529/875, зареєстрованого у Міністерстві юстиції України 09 вересня 2003 року за №779/8100 (далі-Положення), з метою популяризації творчої спадщини Т.Г.Шевченка, утвердження його духовних заповідей як важливого чинника консолідації суспільства, активізації виховної та патріотичної роботи серед учнівської молоді, збереження і розвитку інтелектуального потенціалу України, державної підтримки талановитої молоді та творчої праці вчителів, викладачів, керівників студій тощо, </w:t>
      </w:r>
    </w:p>
    <w:p w:rsidR="00FF36D5" w:rsidRPr="00C50AA7" w:rsidRDefault="00FF36D5" w:rsidP="00FF36D5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</w:p>
    <w:p w:rsidR="00FF36D5" w:rsidRPr="00C50AA7" w:rsidRDefault="00FF36D5" w:rsidP="00FF36D5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2"/>
          <w:sz w:val="28"/>
          <w:szCs w:val="26"/>
          <w:lang w:eastAsia="hi-IN" w:bidi="hi-IN"/>
        </w:rPr>
      </w:pPr>
      <w:r w:rsidRPr="00C50AA7">
        <w:rPr>
          <w:rFonts w:ascii="Times New Roman" w:eastAsia="Times New Roman" w:hAnsi="Times New Roman"/>
          <w:spacing w:val="-2"/>
          <w:kern w:val="2"/>
          <w:sz w:val="28"/>
          <w:szCs w:val="26"/>
          <w:lang w:eastAsia="hi-IN" w:bidi="hi-IN"/>
        </w:rPr>
        <w:t>НАКАЗУЮ:</w:t>
      </w:r>
    </w:p>
    <w:p w:rsidR="00FF36D5" w:rsidRPr="00C50AA7" w:rsidRDefault="00FF36D5" w:rsidP="00FF36D5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2"/>
          <w:sz w:val="28"/>
          <w:szCs w:val="26"/>
          <w:lang w:eastAsia="hi-IN" w:bidi="hi-IN"/>
        </w:rPr>
      </w:pPr>
    </w:p>
    <w:p w:rsidR="00FF36D5" w:rsidRPr="00C50AA7" w:rsidRDefault="00FF36D5" w:rsidP="00FF36D5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 w:rsidRPr="00C50AA7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Керівникам закладів загальної середньої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освіти, ЦТДЮ у порядку рекомендації:</w:t>
      </w:r>
    </w:p>
    <w:p w:rsidR="00FF36D5" w:rsidRPr="00C50AA7" w:rsidRDefault="00FF36D5" w:rsidP="00FF36D5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Сприяти участі здобувачів освіти у Всеукраїнському конкурсі учнівської творчості під гаслом «Об`єднаймося ж, брати мої!» у номінаціях «Література», «Історія України і державотворення», «Образотворче мистецтво», «Декоративно-прикладне мистецтво» відповідно до Положення.</w:t>
      </w:r>
    </w:p>
    <w:p w:rsidR="00FF36D5" w:rsidRDefault="00FF36D5" w:rsidP="00FF36D5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Роботи здобувачів освіти у номінаціях «Література» та «Історія України і державотворення» надіслати до 10 січня 2024 року включно до Чернігівського обласного інституту післядипломної педагогічної освіти імені К.Д.Ушинського за адресою: ауд.211,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пров.Коцюбинського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, 4, </w:t>
      </w:r>
      <w:proofErr w:type="spellStart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м.Чернігів</w:t>
      </w:r>
      <w:proofErr w:type="spellEnd"/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, 14021.</w:t>
      </w:r>
    </w:p>
    <w:p w:rsidR="00FF36D5" w:rsidRDefault="008C3774" w:rsidP="00FF36D5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Роботи здобувачів освіти у номінаціях «Образотворче мистецтво» та «Декоративно-прикладне мистецтво» надіслати до 10 лютого </w:t>
      </w:r>
      <w:r w:rsidR="006408E1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2024 року включно до комунального закладу «Ніжинський фаховий коледж культури і мистецтв імені Марії Заньковецької» Чернігівської обласної ради за адресою: кім.212, </w:t>
      </w:r>
      <w:proofErr w:type="spellStart"/>
      <w:r w:rsidR="006408E1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вул.Овдіївська</w:t>
      </w:r>
      <w:proofErr w:type="spellEnd"/>
      <w:r w:rsidR="006408E1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, 21 А, </w:t>
      </w:r>
      <w:proofErr w:type="spellStart"/>
      <w:r w:rsidR="006408E1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м.Ніжин</w:t>
      </w:r>
      <w:proofErr w:type="spellEnd"/>
      <w:r w:rsidR="006408E1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, 16600.</w:t>
      </w:r>
    </w:p>
    <w:p w:rsidR="006408E1" w:rsidRPr="00C50AA7" w:rsidRDefault="006408E1" w:rsidP="00FF36D5">
      <w:pPr>
        <w:pStyle w:val="a3"/>
        <w:widowControl w:val="0"/>
        <w:numPr>
          <w:ilvl w:val="1"/>
          <w:numId w:val="2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lastRenderedPageBreak/>
        <w:t>Надати інформацію управлінню освіти (ГОРБУНОВА Л.І.) щодо учасників</w:t>
      </w:r>
      <w:r w:rsidR="00117EC3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Конкурсу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у номінаціях «Література», «Історія України і державотворення» до 11 січня 2024 року включно та </w:t>
      </w:r>
      <w:r w:rsidR="005E30A5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у номінаціях «Образотворче мистецтво», «Декоративно-прикладне мистецтво» до 11 лютого 2024 включно у паперовому варіанті згідно з додатком.</w:t>
      </w:r>
    </w:p>
    <w:p w:rsidR="00FF36D5" w:rsidRPr="00C50AA7" w:rsidRDefault="00FF36D5" w:rsidP="00FF36D5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  <w:r w:rsidRPr="00C50AA7"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Контроль за </w:t>
      </w:r>
      <w:proofErr w:type="spellStart"/>
      <w:r w:rsidRPr="00C50AA7"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виконанням</w:t>
      </w:r>
      <w:proofErr w:type="spellEnd"/>
      <w:r w:rsidRPr="00C50AA7"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 w:rsidRPr="00C50AA7"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даного</w:t>
      </w:r>
      <w:proofErr w:type="spellEnd"/>
      <w:r w:rsidRPr="00C50AA7"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наказу </w:t>
      </w:r>
      <w:r w:rsidRPr="00C50AA7"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  <w:t>залишаю за собою.</w:t>
      </w:r>
    </w:p>
    <w:p w:rsidR="00FF36D5" w:rsidRPr="00C50AA7" w:rsidRDefault="00FF36D5" w:rsidP="00FF36D5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</w:pPr>
    </w:p>
    <w:p w:rsidR="00FF36D5" w:rsidRPr="00C50AA7" w:rsidRDefault="00FF36D5" w:rsidP="00FF36D5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</w:p>
    <w:p w:rsidR="00FF36D5" w:rsidRPr="00C50AA7" w:rsidRDefault="00FF36D5" w:rsidP="00FF36D5">
      <w:pPr>
        <w:widowControl w:val="0"/>
        <w:tabs>
          <w:tab w:val="left" w:pos="4213"/>
        </w:tabs>
        <w:suppressAutoHyphens/>
        <w:spacing w:after="0" w:line="595" w:lineRule="exact"/>
        <w:ind w:left="40"/>
        <w:rPr>
          <w:sz w:val="28"/>
          <w:szCs w:val="26"/>
        </w:rPr>
      </w:pPr>
      <w:r w:rsidRPr="00C50AA7"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>В. о. начальника управління освіти</w:t>
      </w:r>
      <w:r w:rsidRPr="00C50AA7"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ab/>
      </w:r>
      <w:r w:rsidRPr="00C50AA7"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 w:rsidRPr="00C50AA7"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 w:rsidRPr="00C50AA7"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 w:rsidRPr="00C50AA7"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 w:rsidRPr="00C50AA7"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  <w:t xml:space="preserve">      </w:t>
      </w:r>
      <w:r w:rsidRPr="00C50AA7">
        <w:rPr>
          <w:rFonts w:ascii="Times New Roman" w:eastAsia="Times New Roman" w:hAnsi="Times New Roman"/>
          <w:bCs/>
          <w:iCs/>
          <w:color w:val="000000"/>
          <w:kern w:val="2"/>
          <w:sz w:val="28"/>
          <w:szCs w:val="26"/>
          <w:lang w:eastAsia="hi-IN" w:bidi="hi-IN"/>
        </w:rPr>
        <w:t>Тетяна ГУЛЯЄВА</w:t>
      </w:r>
    </w:p>
    <w:p w:rsidR="00FF36D5" w:rsidRDefault="00FF36D5" w:rsidP="00FF36D5"/>
    <w:p w:rsidR="00FF36D5" w:rsidRDefault="00FF36D5" w:rsidP="00FF36D5"/>
    <w:p w:rsidR="00FF36D5" w:rsidRDefault="00FF36D5" w:rsidP="00FF36D5"/>
    <w:p w:rsidR="00FF36D5" w:rsidRDefault="00FF36D5" w:rsidP="00FF36D5"/>
    <w:p w:rsidR="00FF36D5" w:rsidRDefault="00FF36D5" w:rsidP="00FF36D5"/>
    <w:p w:rsidR="00FF36D5" w:rsidRDefault="00FF36D5" w:rsidP="00FF36D5"/>
    <w:p w:rsidR="00FF36D5" w:rsidRDefault="00FF36D5" w:rsidP="00FF36D5"/>
    <w:p w:rsidR="00FF36D5" w:rsidRDefault="00FF36D5" w:rsidP="00FF36D5"/>
    <w:p w:rsidR="00FF36D5" w:rsidRDefault="00FF36D5" w:rsidP="00FF36D5"/>
    <w:p w:rsidR="00FF36D5" w:rsidRDefault="00FF36D5" w:rsidP="00FF36D5"/>
    <w:p w:rsidR="00FF36D5" w:rsidRDefault="00FF36D5" w:rsidP="00FF36D5"/>
    <w:p w:rsidR="00FF36D5" w:rsidRDefault="00FF36D5" w:rsidP="00FF36D5"/>
    <w:p w:rsidR="00FF36D5" w:rsidRDefault="00FF36D5" w:rsidP="00FF36D5"/>
    <w:p w:rsidR="00FF36D5" w:rsidRDefault="00FF36D5" w:rsidP="00FF36D5"/>
    <w:p w:rsidR="00FF36D5" w:rsidRDefault="00FF36D5" w:rsidP="00FF36D5"/>
    <w:p w:rsidR="00FF36D5" w:rsidRDefault="00FF36D5" w:rsidP="00FF36D5"/>
    <w:p w:rsidR="00FF36D5" w:rsidRDefault="00FF36D5" w:rsidP="00FF36D5"/>
    <w:p w:rsidR="00FF36D5" w:rsidRDefault="00FF36D5" w:rsidP="00FF36D5"/>
    <w:p w:rsidR="00FF36D5" w:rsidRDefault="00FF36D5" w:rsidP="00FF36D5">
      <w:pPr>
        <w:tabs>
          <w:tab w:val="left" w:pos="709"/>
          <w:tab w:val="left" w:pos="8145"/>
        </w:tabs>
        <w:spacing w:after="0" w:line="240" w:lineRule="auto"/>
      </w:pPr>
    </w:p>
    <w:p w:rsidR="00FF36D5" w:rsidRDefault="00FF36D5" w:rsidP="00FF36D5">
      <w:pPr>
        <w:tabs>
          <w:tab w:val="left" w:pos="709"/>
          <w:tab w:val="left" w:pos="81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0A5" w:rsidRDefault="005E30A5" w:rsidP="00FF36D5">
      <w:pPr>
        <w:tabs>
          <w:tab w:val="left" w:pos="709"/>
          <w:tab w:val="left" w:pos="81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0A5" w:rsidRDefault="005E30A5" w:rsidP="00FF36D5">
      <w:pPr>
        <w:tabs>
          <w:tab w:val="left" w:pos="709"/>
          <w:tab w:val="left" w:pos="81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0A5" w:rsidRDefault="005E30A5" w:rsidP="00FF36D5">
      <w:pPr>
        <w:tabs>
          <w:tab w:val="left" w:pos="709"/>
          <w:tab w:val="left" w:pos="81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0A5" w:rsidRDefault="005E30A5" w:rsidP="00FF36D5">
      <w:pPr>
        <w:tabs>
          <w:tab w:val="left" w:pos="709"/>
          <w:tab w:val="left" w:pos="81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6D5" w:rsidRPr="005E30A5" w:rsidRDefault="00FF36D5" w:rsidP="00FF36D5">
      <w:pPr>
        <w:tabs>
          <w:tab w:val="left" w:pos="709"/>
          <w:tab w:val="left" w:pos="8145"/>
        </w:tabs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="005E30A5" w:rsidRPr="005E30A5">
        <w:rPr>
          <w:rFonts w:ascii="Times New Roman" w:hAnsi="Times New Roman"/>
          <w:sz w:val="28"/>
          <w:szCs w:val="26"/>
        </w:rPr>
        <w:t xml:space="preserve">Додаток </w:t>
      </w:r>
    </w:p>
    <w:p w:rsidR="00FF36D5" w:rsidRPr="005E30A5" w:rsidRDefault="00FF36D5" w:rsidP="00FF36D5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6"/>
        </w:rPr>
      </w:pPr>
      <w:r w:rsidRPr="005E30A5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</w:t>
      </w:r>
      <w:r w:rsidR="005E30A5">
        <w:rPr>
          <w:rFonts w:ascii="Times New Roman" w:hAnsi="Times New Roman"/>
          <w:sz w:val="28"/>
          <w:szCs w:val="26"/>
        </w:rPr>
        <w:t xml:space="preserve"> </w:t>
      </w:r>
      <w:r w:rsidRPr="005E30A5">
        <w:rPr>
          <w:rFonts w:ascii="Times New Roman" w:hAnsi="Times New Roman"/>
          <w:sz w:val="28"/>
          <w:szCs w:val="26"/>
        </w:rPr>
        <w:t xml:space="preserve">до наказу управління освіти </w:t>
      </w:r>
    </w:p>
    <w:p w:rsidR="00FF36D5" w:rsidRPr="005E30A5" w:rsidRDefault="00FF36D5" w:rsidP="00FF36D5">
      <w:pPr>
        <w:tabs>
          <w:tab w:val="left" w:pos="709"/>
          <w:tab w:val="left" w:pos="8145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6"/>
        </w:rPr>
      </w:pPr>
      <w:r w:rsidRPr="005E30A5">
        <w:rPr>
          <w:rFonts w:ascii="Times New Roman" w:hAnsi="Times New Roman"/>
          <w:sz w:val="28"/>
          <w:szCs w:val="26"/>
        </w:rPr>
        <w:t xml:space="preserve">                                                 міської ради</w:t>
      </w:r>
    </w:p>
    <w:p w:rsidR="00FF36D5" w:rsidRPr="005E30A5" w:rsidRDefault="00FF36D5" w:rsidP="00FF36D5">
      <w:pPr>
        <w:tabs>
          <w:tab w:val="left" w:pos="709"/>
          <w:tab w:val="left" w:pos="8145"/>
        </w:tabs>
        <w:spacing w:after="0" w:line="240" w:lineRule="auto"/>
        <w:ind w:left="709"/>
        <w:rPr>
          <w:rFonts w:ascii="Times New Roman" w:hAnsi="Times New Roman"/>
          <w:sz w:val="28"/>
          <w:szCs w:val="26"/>
        </w:rPr>
      </w:pPr>
      <w:r w:rsidRPr="005E30A5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</w:t>
      </w:r>
      <w:r w:rsidR="005E30A5" w:rsidRPr="005E30A5">
        <w:rPr>
          <w:rFonts w:ascii="Times New Roman" w:hAnsi="Times New Roman"/>
          <w:sz w:val="28"/>
          <w:szCs w:val="26"/>
        </w:rPr>
        <w:t>від 08.12.2023 №146</w:t>
      </w:r>
    </w:p>
    <w:p w:rsidR="00FF36D5" w:rsidRPr="005E30A5" w:rsidRDefault="00FF36D5" w:rsidP="00FF36D5">
      <w:pPr>
        <w:spacing w:line="240" w:lineRule="auto"/>
        <w:jc w:val="center"/>
        <w:rPr>
          <w:rFonts w:ascii="Times New Roman" w:hAnsi="Times New Roman"/>
          <w:sz w:val="28"/>
          <w:szCs w:val="26"/>
        </w:rPr>
      </w:pPr>
    </w:p>
    <w:p w:rsidR="00FF36D5" w:rsidRPr="005E30A5" w:rsidRDefault="005E30A5" w:rsidP="005E30A5">
      <w:pPr>
        <w:spacing w:line="240" w:lineRule="auto"/>
        <w:jc w:val="center"/>
        <w:rPr>
          <w:rFonts w:ascii="Times New Roman" w:hAnsi="Times New Roman"/>
          <w:sz w:val="28"/>
          <w:szCs w:val="26"/>
        </w:rPr>
      </w:pPr>
      <w:r w:rsidRPr="005E30A5">
        <w:rPr>
          <w:rFonts w:ascii="Times New Roman" w:hAnsi="Times New Roman"/>
          <w:sz w:val="28"/>
          <w:szCs w:val="26"/>
        </w:rPr>
        <w:t>Учасники Всеукраїнського конкурсу учнівської творчості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985"/>
        <w:gridCol w:w="1670"/>
        <w:gridCol w:w="792"/>
        <w:gridCol w:w="2066"/>
        <w:gridCol w:w="1444"/>
        <w:gridCol w:w="1408"/>
      </w:tblGrid>
      <w:tr w:rsidR="005E30A5" w:rsidRPr="005E30A5" w:rsidTr="005E30A5">
        <w:tc>
          <w:tcPr>
            <w:tcW w:w="567" w:type="dxa"/>
          </w:tcPr>
          <w:p w:rsidR="005E30A5" w:rsidRPr="005E30A5" w:rsidRDefault="005E30A5" w:rsidP="00FF36D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E30A5">
              <w:rPr>
                <w:rFonts w:ascii="Times New Roman" w:hAnsi="Times New Roman"/>
                <w:sz w:val="28"/>
                <w:szCs w:val="26"/>
              </w:rPr>
              <w:t>№ з/п</w:t>
            </w:r>
          </w:p>
        </w:tc>
        <w:tc>
          <w:tcPr>
            <w:tcW w:w="1985" w:type="dxa"/>
          </w:tcPr>
          <w:p w:rsidR="005E30A5" w:rsidRPr="005E30A5" w:rsidRDefault="005E30A5" w:rsidP="005E30A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E30A5">
              <w:rPr>
                <w:rFonts w:ascii="Times New Roman" w:hAnsi="Times New Roman"/>
                <w:sz w:val="28"/>
                <w:szCs w:val="26"/>
              </w:rPr>
              <w:t xml:space="preserve">Заклад освіти </w:t>
            </w:r>
          </w:p>
        </w:tc>
        <w:tc>
          <w:tcPr>
            <w:tcW w:w="1670" w:type="dxa"/>
          </w:tcPr>
          <w:p w:rsidR="005E30A5" w:rsidRPr="005E30A5" w:rsidRDefault="005E30A5" w:rsidP="00FF36D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E30A5">
              <w:rPr>
                <w:rFonts w:ascii="Times New Roman" w:hAnsi="Times New Roman"/>
                <w:sz w:val="28"/>
                <w:szCs w:val="26"/>
              </w:rPr>
              <w:t>ПІБ здобувача освіти</w:t>
            </w:r>
          </w:p>
        </w:tc>
        <w:tc>
          <w:tcPr>
            <w:tcW w:w="750" w:type="dxa"/>
          </w:tcPr>
          <w:p w:rsidR="005E30A5" w:rsidRPr="005E30A5" w:rsidRDefault="005E30A5" w:rsidP="005E30A5">
            <w:pPr>
              <w:rPr>
                <w:rFonts w:ascii="Times New Roman" w:hAnsi="Times New Roman"/>
                <w:sz w:val="28"/>
                <w:szCs w:val="26"/>
              </w:rPr>
            </w:pPr>
            <w:r w:rsidRPr="005E30A5">
              <w:rPr>
                <w:rFonts w:ascii="Times New Roman" w:hAnsi="Times New Roman"/>
                <w:sz w:val="28"/>
                <w:szCs w:val="26"/>
              </w:rPr>
              <w:t>Клас</w:t>
            </w:r>
          </w:p>
        </w:tc>
        <w:tc>
          <w:tcPr>
            <w:tcW w:w="2066" w:type="dxa"/>
          </w:tcPr>
          <w:p w:rsidR="005E30A5" w:rsidRPr="005E30A5" w:rsidRDefault="005E30A5" w:rsidP="00FF36D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E30A5">
              <w:rPr>
                <w:rFonts w:ascii="Times New Roman" w:hAnsi="Times New Roman"/>
                <w:sz w:val="28"/>
                <w:szCs w:val="26"/>
              </w:rPr>
              <w:t>Тема роботи</w:t>
            </w:r>
          </w:p>
        </w:tc>
        <w:tc>
          <w:tcPr>
            <w:tcW w:w="1408" w:type="dxa"/>
          </w:tcPr>
          <w:p w:rsidR="005E30A5" w:rsidRPr="005E30A5" w:rsidRDefault="005E30A5" w:rsidP="00FF36D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E30A5">
              <w:rPr>
                <w:rFonts w:ascii="Times New Roman" w:hAnsi="Times New Roman"/>
                <w:sz w:val="28"/>
                <w:szCs w:val="26"/>
              </w:rPr>
              <w:t>Номінація</w:t>
            </w:r>
          </w:p>
        </w:tc>
        <w:tc>
          <w:tcPr>
            <w:tcW w:w="1408" w:type="dxa"/>
          </w:tcPr>
          <w:p w:rsidR="005E30A5" w:rsidRPr="005E30A5" w:rsidRDefault="005E30A5" w:rsidP="00FF36D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E30A5">
              <w:rPr>
                <w:rFonts w:ascii="Times New Roman" w:hAnsi="Times New Roman"/>
                <w:sz w:val="28"/>
                <w:szCs w:val="26"/>
              </w:rPr>
              <w:t>ПІБ, посада керівника</w:t>
            </w:r>
          </w:p>
        </w:tc>
      </w:tr>
      <w:tr w:rsidR="005E30A5" w:rsidRPr="005E30A5" w:rsidTr="005E30A5">
        <w:tc>
          <w:tcPr>
            <w:tcW w:w="567" w:type="dxa"/>
          </w:tcPr>
          <w:p w:rsidR="005E30A5" w:rsidRPr="005E30A5" w:rsidRDefault="005E30A5" w:rsidP="00FF36D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985" w:type="dxa"/>
          </w:tcPr>
          <w:p w:rsidR="005E30A5" w:rsidRPr="005E30A5" w:rsidRDefault="005E30A5" w:rsidP="005E30A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670" w:type="dxa"/>
          </w:tcPr>
          <w:p w:rsidR="005E30A5" w:rsidRPr="005E30A5" w:rsidRDefault="005E30A5" w:rsidP="00FF36D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750" w:type="dxa"/>
          </w:tcPr>
          <w:p w:rsidR="005E30A5" w:rsidRPr="005E30A5" w:rsidRDefault="005E30A5" w:rsidP="005E30A5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066" w:type="dxa"/>
          </w:tcPr>
          <w:p w:rsidR="005E30A5" w:rsidRPr="005E30A5" w:rsidRDefault="005E30A5" w:rsidP="00FF36D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408" w:type="dxa"/>
          </w:tcPr>
          <w:p w:rsidR="005E30A5" w:rsidRPr="005E30A5" w:rsidRDefault="005E30A5" w:rsidP="00FF36D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408" w:type="dxa"/>
          </w:tcPr>
          <w:p w:rsidR="005E30A5" w:rsidRPr="005E30A5" w:rsidRDefault="005E30A5" w:rsidP="00FF36D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5E30A5" w:rsidRDefault="005E30A5" w:rsidP="00FF36D5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61A3" w:rsidRDefault="001561A3"/>
    <w:sectPr w:rsidR="001561A3" w:rsidSect="00B656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EF5739"/>
    <w:multiLevelType w:val="multilevel"/>
    <w:tmpl w:val="B7E450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D5"/>
    <w:rsid w:val="00117EC3"/>
    <w:rsid w:val="001561A3"/>
    <w:rsid w:val="005E30A5"/>
    <w:rsid w:val="006408E1"/>
    <w:rsid w:val="006475E0"/>
    <w:rsid w:val="008C3774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6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6D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6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6D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3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2023-12-08T10:37:00Z</cp:lastPrinted>
  <dcterms:created xsi:type="dcterms:W3CDTF">2023-12-08T08:48:00Z</dcterms:created>
  <dcterms:modified xsi:type="dcterms:W3CDTF">2023-12-08T10:38:00Z</dcterms:modified>
</cp:coreProperties>
</file>