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80E9D" w:rsidRDefault="00337C5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80E9D">
        <w:tc>
          <w:tcPr>
            <w:tcW w:w="3284" w:type="dxa"/>
            <w:shd w:val="clear" w:color="auto" w:fill="auto"/>
            <w:vAlign w:val="bottom"/>
          </w:tcPr>
          <w:p w:rsidR="00E7494D" w:rsidRPr="00F80E9D" w:rsidRDefault="003A6BFD" w:rsidP="00925EE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  <w:r w:rsidR="009228F3">
              <w:rPr>
                <w:b w:val="0"/>
                <w:lang w:val="uk-UA"/>
              </w:rPr>
              <w:t>7</w:t>
            </w:r>
            <w:r>
              <w:rPr>
                <w:b w:val="0"/>
                <w:lang w:val="uk-UA"/>
              </w:rPr>
              <w:t xml:space="preserve"> липня</w:t>
            </w:r>
            <w:r w:rsidR="00BD27B0" w:rsidRPr="00F80E9D">
              <w:rPr>
                <w:b w:val="0"/>
                <w:lang w:val="uk-UA"/>
              </w:rPr>
              <w:t xml:space="preserve"> </w:t>
            </w:r>
            <w:r w:rsidR="000F228A" w:rsidRPr="00F80E9D">
              <w:rPr>
                <w:b w:val="0"/>
                <w:lang w:val="uk-UA"/>
              </w:rPr>
              <w:t xml:space="preserve"> </w:t>
            </w:r>
            <w:r w:rsidR="004749A5" w:rsidRPr="00F80E9D">
              <w:rPr>
                <w:b w:val="0"/>
                <w:lang w:val="uk-UA"/>
              </w:rPr>
              <w:t xml:space="preserve"> </w:t>
            </w:r>
            <w:r w:rsidR="00E7494D" w:rsidRPr="00F80E9D">
              <w:rPr>
                <w:b w:val="0"/>
                <w:lang w:val="uk-UA"/>
              </w:rPr>
              <w:t>20</w:t>
            </w:r>
            <w:r>
              <w:rPr>
                <w:b w:val="0"/>
                <w:lang w:val="uk-UA"/>
              </w:rPr>
              <w:t>22</w:t>
            </w:r>
            <w:r w:rsidR="00E7494D" w:rsidRPr="00F80E9D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F80E9D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80E9D">
              <w:rPr>
                <w:sz w:val="28"/>
                <w:szCs w:val="28"/>
                <w:lang w:val="uk-UA"/>
              </w:rPr>
              <w:t>НАКАЗ</w:t>
            </w:r>
          </w:p>
          <w:p w:rsidR="00E7494D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80E9D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  <w:p w:rsidR="00D81D15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</w:p>
          <w:p w:rsidR="00061AA1" w:rsidRPr="00F80E9D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80E9D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                 </w:t>
            </w:r>
            <w:r w:rsidR="00E7494D" w:rsidRPr="00F80E9D">
              <w:rPr>
                <w:b w:val="0"/>
                <w:lang w:val="uk-UA"/>
              </w:rPr>
              <w:t>№</w:t>
            </w:r>
            <w:r>
              <w:rPr>
                <w:b w:val="0"/>
                <w:lang w:val="uk-UA"/>
              </w:rPr>
              <w:t xml:space="preserve"> </w:t>
            </w:r>
            <w:r w:rsidR="00970770">
              <w:rPr>
                <w:b w:val="0"/>
                <w:lang w:val="uk-UA"/>
              </w:rPr>
              <w:t>60</w:t>
            </w:r>
            <w:r w:rsidR="004338A9" w:rsidRPr="00F80E9D">
              <w:rPr>
                <w:b w:val="0"/>
                <w:lang w:val="uk-UA"/>
              </w:rPr>
              <w:t xml:space="preserve"> </w:t>
            </w:r>
            <w:r w:rsidR="00F447AF" w:rsidRPr="00F80E9D">
              <w:rPr>
                <w:b w:val="0"/>
                <w:lang w:val="uk-UA"/>
              </w:rPr>
              <w:t xml:space="preserve"> </w:t>
            </w:r>
            <w:r w:rsidR="00E03F71" w:rsidRPr="00F80E9D">
              <w:rPr>
                <w:b w:val="0"/>
                <w:lang w:val="uk-UA"/>
              </w:rPr>
              <w:t xml:space="preserve"> </w:t>
            </w:r>
            <w:r w:rsidR="005F3F9A" w:rsidRPr="00F80E9D">
              <w:rPr>
                <w:b w:val="0"/>
                <w:lang w:val="uk-UA"/>
              </w:rPr>
              <w:t xml:space="preserve">       </w:t>
            </w:r>
          </w:p>
        </w:tc>
      </w:tr>
    </w:tbl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47F18" w:rsidRPr="00F80E9D" w:rsidRDefault="006726F6" w:rsidP="00925EE3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>підготовку документів</w:t>
      </w:r>
    </w:p>
    <w:bookmarkEnd w:id="0"/>
    <w:p w:rsidR="006726F6" w:rsidRPr="00512780" w:rsidRDefault="006726F6" w:rsidP="006726F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512780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780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Відповідно </w:t>
      </w:r>
      <w:r w:rsidR="00512780" w:rsidRPr="00512780">
        <w:rPr>
          <w:rFonts w:ascii="Times New Roman" w:hAnsi="Times New Roman" w:cs="Times New Roman"/>
          <w:sz w:val="26"/>
          <w:szCs w:val="26"/>
          <w:lang w:val="uk-UA"/>
        </w:rPr>
        <w:t>до розділу 5 Положення про управління освіти Прилуцької міської ради, затвердженого рішенням міської ради (72 сесія 7 скликання) від 15 вересня 2020 року № 15</w:t>
      </w:r>
      <w:r w:rsidRPr="00512780">
        <w:rPr>
          <w:rFonts w:ascii="Times New Roman" w:hAnsi="Times New Roman" w:cs="Times New Roman"/>
          <w:sz w:val="26"/>
          <w:szCs w:val="26"/>
          <w:lang w:val="uk-UA"/>
        </w:rPr>
        <w:t xml:space="preserve">, на виконання </w:t>
      </w:r>
      <w:r w:rsidR="007469B7">
        <w:rPr>
          <w:rFonts w:ascii="Times New Roman" w:hAnsi="Times New Roman" w:cs="Times New Roman"/>
          <w:sz w:val="26"/>
          <w:szCs w:val="26"/>
          <w:lang w:val="uk-UA"/>
        </w:rPr>
        <w:t>наказу міністерства юстиції України від 17.10.2019 № 3194/5 «Про затвердження Порядку забезпечення евакувації, зберігання та знищення документів в умовах особливого періоду»</w:t>
      </w:r>
      <w:r w:rsidRPr="00512780">
        <w:rPr>
          <w:rFonts w:ascii="Times New Roman" w:hAnsi="Times New Roman" w:cs="Times New Roman"/>
          <w:sz w:val="26"/>
          <w:szCs w:val="26"/>
          <w:lang w:val="uk-UA"/>
        </w:rPr>
        <w:t xml:space="preserve"> листа </w:t>
      </w:r>
      <w:r w:rsidR="00925EE3" w:rsidRPr="00512780">
        <w:rPr>
          <w:rFonts w:ascii="Times New Roman" w:hAnsi="Times New Roman" w:cs="Times New Roman"/>
          <w:sz w:val="26"/>
          <w:szCs w:val="26"/>
          <w:lang w:val="uk-UA"/>
        </w:rPr>
        <w:t>Державно</w:t>
      </w:r>
      <w:r w:rsidR="007469B7">
        <w:rPr>
          <w:rFonts w:ascii="Times New Roman" w:hAnsi="Times New Roman" w:cs="Times New Roman"/>
          <w:sz w:val="26"/>
          <w:szCs w:val="26"/>
          <w:lang w:val="uk-UA"/>
        </w:rPr>
        <w:t>ї архівної служби України від 28.06.2022  2491/2.02</w:t>
      </w:r>
      <w:r w:rsidR="007F13BF">
        <w:rPr>
          <w:rFonts w:ascii="Times New Roman" w:hAnsi="Times New Roman" w:cs="Times New Roman"/>
          <w:sz w:val="26"/>
          <w:szCs w:val="26"/>
          <w:lang w:val="uk-UA"/>
        </w:rPr>
        <w:t>-21</w:t>
      </w:r>
      <w:r w:rsidR="007469B7">
        <w:rPr>
          <w:rFonts w:ascii="Times New Roman" w:hAnsi="Times New Roman" w:cs="Times New Roman"/>
          <w:sz w:val="26"/>
          <w:szCs w:val="26"/>
          <w:lang w:val="uk-UA"/>
        </w:rPr>
        <w:t xml:space="preserve">/0 </w:t>
      </w:r>
      <w:r w:rsidR="00925EE3" w:rsidRPr="0051278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7469B7">
        <w:rPr>
          <w:rFonts w:ascii="Times New Roman" w:hAnsi="Times New Roman" w:cs="Times New Roman"/>
          <w:sz w:val="26"/>
          <w:szCs w:val="26"/>
          <w:lang w:val="uk-UA"/>
        </w:rPr>
        <w:t>Про евакуацію архівних документів</w:t>
      </w:r>
      <w:r w:rsidR="00925EE3" w:rsidRPr="00512780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7469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13B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925EE3" w:rsidRPr="00512780">
        <w:rPr>
          <w:rFonts w:ascii="Times New Roman" w:hAnsi="Times New Roman" w:cs="Times New Roman"/>
          <w:sz w:val="26"/>
          <w:szCs w:val="26"/>
          <w:lang w:val="uk-UA"/>
        </w:rPr>
        <w:t xml:space="preserve"> з метою забезпечення збереження документів в умовах введення воєнного стану в Україні</w:t>
      </w:r>
    </w:p>
    <w:p w:rsidR="00925EE3" w:rsidRPr="00F80E9D" w:rsidRDefault="00925EE3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925EE3" w:rsidRPr="00F80E9D" w:rsidRDefault="00925EE3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0233" w:rsidRPr="00F80E9D" w:rsidRDefault="00925EE3" w:rsidP="00925EE3">
      <w:pPr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такі, що додаються:</w:t>
      </w:r>
    </w:p>
    <w:p w:rsidR="00925EE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ерелік документів, що підлягають передаванню до архівного відділу міської ради</w:t>
      </w:r>
      <w:r w:rsidR="004E5475">
        <w:rPr>
          <w:rFonts w:ascii="Times New Roman" w:hAnsi="Times New Roman" w:cs="Times New Roman"/>
          <w:sz w:val="26"/>
          <w:szCs w:val="26"/>
          <w:lang w:val="uk-UA"/>
        </w:rPr>
        <w:t xml:space="preserve"> (додаток </w:t>
      </w:r>
      <w:r w:rsidR="00B9598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E547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F13BF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ерелік документів, що підлягають вивезенню в місця евакуації</w:t>
      </w:r>
      <w:r w:rsidR="00B9598C">
        <w:rPr>
          <w:rFonts w:ascii="Times New Roman" w:hAnsi="Times New Roman" w:cs="Times New Roman"/>
          <w:sz w:val="26"/>
          <w:szCs w:val="26"/>
          <w:lang w:val="uk-UA"/>
        </w:rPr>
        <w:t xml:space="preserve"> (додаток 2)</w:t>
      </w:r>
      <w:r w:rsidR="007F13B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5EE3" w:rsidRDefault="007F13BF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перелік документів, що підлягають 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знищенню</w:t>
      </w:r>
      <w:r w:rsidR="00B9598C">
        <w:rPr>
          <w:rFonts w:ascii="Times New Roman" w:hAnsi="Times New Roman" w:cs="Times New Roman"/>
          <w:sz w:val="26"/>
          <w:szCs w:val="26"/>
          <w:lang w:val="uk-UA"/>
        </w:rPr>
        <w:t xml:space="preserve"> (додаток 3)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F13BF" w:rsidRPr="00F80E9D" w:rsidRDefault="007F13BF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перелік документів, що залишаються на місці</w:t>
      </w:r>
      <w:r w:rsidR="00B9598C">
        <w:rPr>
          <w:rFonts w:ascii="Times New Roman" w:hAnsi="Times New Roman" w:cs="Times New Roman"/>
          <w:sz w:val="26"/>
          <w:szCs w:val="26"/>
          <w:lang w:val="uk-UA"/>
        </w:rPr>
        <w:t xml:space="preserve"> (додаток 4)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5EE3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список працівників, відповідальних за підготовку документів до передавання, евакуації, знищення</w:t>
      </w:r>
      <w:r w:rsidR="00B9598C">
        <w:rPr>
          <w:rFonts w:ascii="Times New Roman" w:hAnsi="Times New Roman" w:cs="Times New Roman"/>
          <w:sz w:val="26"/>
          <w:szCs w:val="26"/>
          <w:lang w:val="uk-UA"/>
        </w:rPr>
        <w:t xml:space="preserve"> (додаток 5)</w:t>
      </w:r>
      <w:r w:rsidR="007F13B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F13BF" w:rsidRDefault="00BF218E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7F13BF">
        <w:rPr>
          <w:rFonts w:ascii="Times New Roman" w:hAnsi="Times New Roman" w:cs="Times New Roman"/>
          <w:sz w:val="26"/>
          <w:szCs w:val="26"/>
          <w:lang w:val="uk-UA"/>
        </w:rPr>
        <w:t>орядок транспортування справ;</w:t>
      </w:r>
    </w:p>
    <w:p w:rsidR="00BF218E" w:rsidRPr="00F80E9D" w:rsidRDefault="00BF218E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порядок забезпечення охорони документів.</w:t>
      </w:r>
    </w:p>
    <w:p w:rsidR="00924597" w:rsidRPr="00F80E9D" w:rsidRDefault="00B87DBB" w:rsidP="00924597">
      <w:pPr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Транспортування документів управління освіти міської ради, які є джерелами Національного архівного фонду до архівного відділу міської ради забезпечити автомобілем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ВАЗ 21099-18 АС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, що знаходиться 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>на балансі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міської ради.</w:t>
      </w:r>
    </w:p>
    <w:p w:rsidR="009769F0" w:rsidRPr="00F80E9D" w:rsidRDefault="000B3F81" w:rsidP="00847F1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47F18" w:rsidRPr="00F80E9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47F18" w:rsidRPr="00F80E9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769F0" w:rsidRPr="00F80E9D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218E" w:rsidRDefault="009769F0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освіти   </w:t>
      </w:r>
    </w:p>
    <w:p w:rsidR="009769F0" w:rsidRDefault="00BF218E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</w:t>
      </w:r>
      <w:r w:rsidR="009769F0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1D15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Олександр ПРАВОСУД</w:t>
      </w:r>
    </w:p>
    <w:p w:rsidR="00265A46" w:rsidRDefault="00265A46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65A46" w:rsidRDefault="00265A46">
      <w:pPr>
        <w:widowControl/>
        <w:suppressAutoHyphens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8B39F4" w:rsidRPr="00737CB3" w:rsidRDefault="004E5475" w:rsidP="000820FE">
      <w:pPr>
        <w:pageBreakBefore/>
        <w:ind w:left="4395" w:firstLine="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                       </w:t>
      </w:r>
      <w:r w:rsidR="000820F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B39F4" w:rsidRPr="00737CB3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8B39F4" w:rsidRPr="00737CB3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820FE" w:rsidRDefault="008B39F4" w:rsidP="000820FE">
      <w:pPr>
        <w:pStyle w:val="a7"/>
        <w:ind w:left="4395"/>
        <w:jc w:val="left"/>
        <w:rPr>
          <w:sz w:val="26"/>
          <w:szCs w:val="26"/>
        </w:rPr>
      </w:pPr>
      <w:bookmarkStart w:id="1" w:name="_Hlk109729124"/>
      <w:r w:rsidRPr="00737CB3">
        <w:rPr>
          <w:sz w:val="26"/>
          <w:szCs w:val="26"/>
        </w:rPr>
        <w:t xml:space="preserve">наказ начальника управління освіти </w:t>
      </w:r>
    </w:p>
    <w:p w:rsidR="000820FE" w:rsidRDefault="008B39F4" w:rsidP="000820FE">
      <w:pPr>
        <w:pStyle w:val="a7"/>
        <w:ind w:left="4395"/>
        <w:jc w:val="left"/>
        <w:rPr>
          <w:sz w:val="26"/>
          <w:szCs w:val="26"/>
        </w:rPr>
      </w:pPr>
      <w:r w:rsidRPr="00737CB3">
        <w:rPr>
          <w:sz w:val="26"/>
          <w:szCs w:val="26"/>
        </w:rPr>
        <w:t>міської ради</w:t>
      </w:r>
      <w:r w:rsidR="000820FE">
        <w:rPr>
          <w:sz w:val="26"/>
          <w:szCs w:val="26"/>
        </w:rPr>
        <w:t xml:space="preserve"> в</w:t>
      </w:r>
      <w:r w:rsidRPr="00737CB3">
        <w:rPr>
          <w:sz w:val="26"/>
          <w:szCs w:val="26"/>
        </w:rPr>
        <w:t xml:space="preserve">ід </w:t>
      </w:r>
      <w:r w:rsidR="00BF218E" w:rsidRPr="00737CB3">
        <w:rPr>
          <w:sz w:val="26"/>
          <w:szCs w:val="26"/>
        </w:rPr>
        <w:t>2</w:t>
      </w:r>
      <w:r w:rsidR="009228F3">
        <w:rPr>
          <w:sz w:val="26"/>
          <w:szCs w:val="26"/>
        </w:rPr>
        <w:t>7</w:t>
      </w:r>
      <w:r w:rsidR="00BF218E" w:rsidRPr="00737CB3">
        <w:rPr>
          <w:sz w:val="26"/>
          <w:szCs w:val="26"/>
        </w:rPr>
        <w:t>.07.</w:t>
      </w:r>
      <w:r w:rsidRPr="00737CB3">
        <w:rPr>
          <w:sz w:val="26"/>
          <w:szCs w:val="26"/>
        </w:rPr>
        <w:t>20</w:t>
      </w:r>
      <w:r w:rsidR="00BF218E" w:rsidRPr="00737CB3">
        <w:rPr>
          <w:sz w:val="26"/>
          <w:szCs w:val="26"/>
        </w:rPr>
        <w:t>22</w:t>
      </w:r>
      <w:r w:rsidRPr="00737CB3">
        <w:rPr>
          <w:sz w:val="26"/>
          <w:szCs w:val="26"/>
        </w:rPr>
        <w:t xml:space="preserve">  №</w:t>
      </w:r>
      <w:r w:rsidR="00E60D3F">
        <w:rPr>
          <w:sz w:val="26"/>
          <w:szCs w:val="26"/>
        </w:rPr>
        <w:t xml:space="preserve"> </w:t>
      </w:r>
      <w:r w:rsidR="00970770">
        <w:rPr>
          <w:sz w:val="26"/>
          <w:szCs w:val="26"/>
        </w:rPr>
        <w:t>60</w:t>
      </w:r>
      <w:r w:rsidR="00BF218E" w:rsidRPr="00737CB3">
        <w:rPr>
          <w:sz w:val="26"/>
          <w:szCs w:val="26"/>
        </w:rPr>
        <w:t xml:space="preserve"> </w:t>
      </w:r>
    </w:p>
    <w:p w:rsidR="008B39F4" w:rsidRDefault="000820FE" w:rsidP="000820FE">
      <w:pPr>
        <w:pStyle w:val="a7"/>
        <w:ind w:left="439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управління освіти </w:t>
      </w:r>
      <w:r w:rsidR="008B39F4" w:rsidRPr="00737CB3">
        <w:rPr>
          <w:sz w:val="26"/>
          <w:szCs w:val="26"/>
        </w:rPr>
        <w:t xml:space="preserve"> </w:t>
      </w:r>
    </w:p>
    <w:p w:rsidR="000820FE" w:rsidRPr="000820FE" w:rsidRDefault="000820FE" w:rsidP="000820FE">
      <w:pPr>
        <w:rPr>
          <w:rFonts w:ascii="Times New Roman" w:hAnsi="Times New Roman" w:cs="Times New Roman"/>
          <w:lang w:val="uk-UA" w:eastAsia="ar-SA" w:bidi="ar-SA"/>
        </w:rPr>
      </w:pP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  <w:t xml:space="preserve">  </w:t>
      </w:r>
      <w:r w:rsidRPr="000820FE">
        <w:rPr>
          <w:rFonts w:ascii="Times New Roman" w:hAnsi="Times New Roman" w:cs="Times New Roman"/>
          <w:lang w:val="uk-UA" w:eastAsia="ar-SA" w:bidi="ar-SA"/>
        </w:rPr>
        <w:t>____________ Олександр ПРАВОСУД</w:t>
      </w:r>
    </w:p>
    <w:bookmarkEnd w:id="1"/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737CB3" w:rsidRDefault="008B39F4" w:rsidP="008B39F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37CB3">
        <w:rPr>
          <w:rFonts w:ascii="Times New Roman" w:hAnsi="Times New Roman" w:cs="Times New Roman"/>
          <w:sz w:val="26"/>
          <w:szCs w:val="26"/>
          <w:lang w:val="uk-UA"/>
        </w:rPr>
        <w:t>ПЕРЕЛІК</w:t>
      </w:r>
    </w:p>
    <w:p w:rsidR="008B39F4" w:rsidRPr="00737CB3" w:rsidRDefault="008B39F4" w:rsidP="008B39F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37CB3">
        <w:rPr>
          <w:rFonts w:ascii="Times New Roman" w:hAnsi="Times New Roman" w:cs="Times New Roman"/>
          <w:sz w:val="26"/>
          <w:szCs w:val="26"/>
          <w:lang w:val="uk-UA"/>
        </w:rPr>
        <w:t>документів, що підлягають передаванню до архівного відділу міської ради</w:t>
      </w:r>
    </w:p>
    <w:p w:rsidR="008B39F4" w:rsidRPr="00737CB3" w:rsidRDefault="008B39F4" w:rsidP="008B39F4">
      <w:pPr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Overlap w:val="never"/>
        <w:tblW w:w="11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2151"/>
        <w:gridCol w:w="1441"/>
      </w:tblGrid>
      <w:tr w:rsidR="008B39F4" w:rsidRPr="00F80E9D" w:rsidTr="00E14FAA">
        <w:trPr>
          <w:gridAfter w:val="1"/>
          <w:wAfter w:w="1441" w:type="dxa"/>
          <w:trHeight w:val="6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Заголовок справи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F4" w:rsidRPr="00F80E9D" w:rsidRDefault="00BF218E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Відповідальний</w:t>
            </w:r>
          </w:p>
        </w:tc>
      </w:tr>
      <w:tr w:rsidR="00DE4590" w:rsidRPr="00F80E9D" w:rsidTr="00E14FAA">
        <w:trPr>
          <w:gridAfter w:val="1"/>
          <w:wAfter w:w="1441" w:type="dxa"/>
          <w:trHeight w:val="4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590" w:rsidRPr="00F80E9D" w:rsidRDefault="00DE4590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590" w:rsidRPr="00F80E9D" w:rsidRDefault="00DE4590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590" w:rsidRPr="00F80E9D" w:rsidRDefault="00DE4590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</w:t>
            </w:r>
          </w:p>
        </w:tc>
      </w:tr>
      <w:tr w:rsidR="00DE4590" w:rsidRPr="00F80E9D" w:rsidTr="00E14FAA">
        <w:trPr>
          <w:gridAfter w:val="1"/>
          <w:wAfter w:w="1441" w:type="dxa"/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spacing w:line="302" w:lineRule="exact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Накази з основної діяльності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7E21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ЦИМБАЛ 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С.І.</w:t>
            </w:r>
          </w:p>
        </w:tc>
      </w:tr>
      <w:tr w:rsidR="00061AA1" w:rsidRPr="00F80E9D" w:rsidTr="00E14FAA">
        <w:trPr>
          <w:gridAfter w:val="1"/>
          <w:wAfter w:w="1441" w:type="dxa"/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AA1" w:rsidRPr="00F80E9D" w:rsidRDefault="00061AA1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Протоколи засідань </w:t>
            </w:r>
            <w:r>
              <w:rPr>
                <w:rFonts w:ascii="Times New Roman" w:eastAsia="Arial Unicode MS" w:hAnsi="Times New Roman" w:cs="Times New Roman"/>
                <w:lang w:val="uk-UA"/>
              </w:rPr>
              <w:t>колегії управління освіти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AA1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САЙКО</w:t>
            </w:r>
            <w:r w:rsidR="00061AA1">
              <w:rPr>
                <w:rFonts w:ascii="Times New Roman" w:eastAsia="Arial Unicode MS" w:hAnsi="Times New Roman" w:cs="Times New Roman"/>
                <w:lang w:val="uk-UA"/>
              </w:rPr>
              <w:t xml:space="preserve"> О.А.</w:t>
            </w:r>
          </w:p>
        </w:tc>
      </w:tr>
      <w:tr w:rsidR="00DE4590" w:rsidRPr="00F80E9D" w:rsidTr="00E14FAA">
        <w:trPr>
          <w:gridAfter w:val="1"/>
          <w:wAfter w:w="1441" w:type="dxa"/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Протоколи нарад директорів загальноосвітніх та позашкільних навчальних закладів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ШАМРАЙ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Ю.О.</w:t>
            </w:r>
          </w:p>
        </w:tc>
      </w:tr>
      <w:tr w:rsidR="00DE4590" w:rsidRPr="00F80E9D" w:rsidTr="00E14FAA">
        <w:trPr>
          <w:gridAfter w:val="1"/>
          <w:wAfter w:w="1441" w:type="dxa"/>
          <w:trHeight w:val="3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План роботи управління освіти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ЦИМБАЛ 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С.І.</w:t>
            </w:r>
          </w:p>
        </w:tc>
      </w:tr>
      <w:tr w:rsidR="00DE4590" w:rsidRPr="00F80E9D" w:rsidTr="00E14FAA">
        <w:trPr>
          <w:gridAfter w:val="1"/>
          <w:wAfter w:w="1441" w:type="dxa"/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Річні звіти загальноосвітніх навчальних закладів (ф ЗНЗ-1)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САЙКО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О.А.</w:t>
            </w:r>
          </w:p>
        </w:tc>
      </w:tr>
      <w:tr w:rsidR="00DE4590" w:rsidRPr="00F80E9D" w:rsidTr="00E14FAA">
        <w:trPr>
          <w:gridAfter w:val="1"/>
          <w:wAfter w:w="1441" w:type="dxa"/>
          <w:trHeight w:val="3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Статистичні звіти по </w:t>
            </w:r>
            <w:proofErr w:type="spellStart"/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дошкільно</w:t>
            </w:r>
            <w:proofErr w:type="spellEnd"/>
            <w:r w:rsidRPr="00F80E9D">
              <w:rPr>
                <w:rFonts w:ascii="Times New Roman" w:eastAsia="Arial Unicode MS" w:hAnsi="Times New Roman" w:cs="Times New Roman"/>
                <w:lang w:val="uk-UA"/>
              </w:rPr>
              <w:t>-навчальних закладах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ПАВЛОВА 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Н.І.</w:t>
            </w:r>
          </w:p>
        </w:tc>
      </w:tr>
      <w:tr w:rsidR="00DE4590" w:rsidRPr="00F80E9D" w:rsidTr="00E14FAA">
        <w:trPr>
          <w:gridAfter w:val="1"/>
          <w:wAfter w:w="1441" w:type="dxa"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Звіти про перерахування грошових сум до пенсійного фонду, фонду сприяння зайнятості населення, фонду соціального страхування, фонду страхування від нещасних випадків на виробництві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СТУПАК</w:t>
            </w:r>
            <w:r w:rsidR="00DE459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В.В.</w:t>
            </w:r>
          </w:p>
        </w:tc>
      </w:tr>
      <w:tr w:rsidR="00DE4590" w:rsidRPr="00F80E9D" w:rsidTr="00E14FAA">
        <w:trPr>
          <w:gridAfter w:val="1"/>
          <w:wAfter w:w="1441" w:type="dxa"/>
          <w:trHeight w:val="2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590" w:rsidRPr="00F80E9D" w:rsidRDefault="00DE4590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590" w:rsidRPr="00F80E9D" w:rsidRDefault="00DE4590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Документи (протокол, постанова, доповідь) серпневої міської конференції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590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САЙКО О.А.</w:t>
            </w:r>
          </w:p>
        </w:tc>
      </w:tr>
      <w:tr w:rsidR="00061AA1" w:rsidRPr="00F80E9D" w:rsidTr="00E14FAA">
        <w:trPr>
          <w:gridAfter w:val="1"/>
          <w:wAfter w:w="1441" w:type="dxa"/>
          <w:trHeight w:val="4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AA1" w:rsidRPr="00F80E9D" w:rsidRDefault="00061AA1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Документи (зведені відомості, звіти, списки) про проведення олімпіад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AA1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САЙКО О.А.</w:t>
            </w:r>
          </w:p>
        </w:tc>
      </w:tr>
      <w:tr w:rsidR="00061AA1" w:rsidRPr="00F80E9D" w:rsidTr="00E14FAA">
        <w:trPr>
          <w:gridAfter w:val="1"/>
          <w:wAfter w:w="1441" w:type="dxa"/>
          <w:trHeight w:val="6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AA1" w:rsidRPr="00F80E9D" w:rsidRDefault="00061AA1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Інформації, довідки, доповідні записки з питань основної діяльності, надіслані організаціям вищого рівня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AA1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ЦИМБАЛ С.І.</w:t>
            </w:r>
          </w:p>
        </w:tc>
      </w:tr>
      <w:tr w:rsidR="00061AA1" w:rsidRPr="00F80E9D" w:rsidTr="00E14FAA">
        <w:trPr>
          <w:gridAfter w:val="1"/>
          <w:wAfter w:w="1441" w:type="dxa"/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1AA1" w:rsidRPr="00F80E9D" w:rsidRDefault="00061AA1" w:rsidP="00E14FAA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Штатн</w:t>
            </w:r>
            <w:r>
              <w:rPr>
                <w:rFonts w:ascii="Times New Roman" w:eastAsia="Arial Unicode MS" w:hAnsi="Times New Roman" w:cs="Times New Roman"/>
                <w:lang w:val="uk-UA"/>
              </w:rPr>
              <w:t>і</w:t>
            </w: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 розпис</w:t>
            </w:r>
            <w:r>
              <w:rPr>
                <w:rFonts w:ascii="Times New Roman" w:eastAsia="Arial Unicode MS" w:hAnsi="Times New Roman" w:cs="Times New Roman"/>
                <w:lang w:val="uk-UA"/>
              </w:rPr>
              <w:t>и</w:t>
            </w: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 управління освіти та установ освіти міста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AA1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СТУПАК В.В.</w:t>
            </w:r>
          </w:p>
          <w:p w:rsidR="00061AA1" w:rsidRPr="00F80E9D" w:rsidRDefault="00061AA1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061AA1" w:rsidRPr="00F80E9D" w:rsidTr="00D81D15">
        <w:trPr>
          <w:gridAfter w:val="1"/>
          <w:wAfter w:w="1441" w:type="dxa"/>
          <w:trHeight w:val="5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AA1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 w:rsidR="00D54F4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</w:t>
            </w:r>
          </w:p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AA1" w:rsidRPr="00F80E9D" w:rsidRDefault="00061AA1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Бюджет управління освіти та установ освіти міста з додатками та змінами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A1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СТУПАК В.В.</w:t>
            </w:r>
          </w:p>
        </w:tc>
      </w:tr>
      <w:tr w:rsidR="00061AA1" w:rsidRPr="00F80E9D" w:rsidTr="00E14FAA">
        <w:trPr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 w:rsidR="00D54F4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AA1" w:rsidRPr="00F80E9D" w:rsidRDefault="00061AA1" w:rsidP="00E14FAA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Річний звіт з фінансово- господарської діяльності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A1" w:rsidRPr="00F80E9D" w:rsidRDefault="007E2143" w:rsidP="00D81D15">
            <w:pPr>
              <w:ind w:firstLine="136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СТУПАК В.В.</w:t>
            </w:r>
          </w:p>
        </w:tc>
        <w:tc>
          <w:tcPr>
            <w:tcW w:w="1441" w:type="dxa"/>
          </w:tcPr>
          <w:p w:rsidR="00061AA1" w:rsidRPr="00F80E9D" w:rsidRDefault="00061AA1" w:rsidP="00E14FAA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</w:tbl>
    <w:p w:rsidR="004C2EC9" w:rsidRDefault="004C2EC9" w:rsidP="00E14FAA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60D3F">
        <w:rPr>
          <w:rFonts w:ascii="Times New Roman" w:hAnsi="Times New Roman" w:cs="Times New Roman"/>
          <w:sz w:val="26"/>
          <w:szCs w:val="26"/>
          <w:lang w:val="uk-UA"/>
        </w:rPr>
        <w:t>Відповідальна за діловодство</w:t>
      </w: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сектора з питань кадрової </w:t>
      </w:r>
    </w:p>
    <w:p w:rsidR="00970770" w:rsidRPr="00E60D3F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юридичної роботи</w:t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>Юлія ШАМРАЙ</w:t>
      </w:r>
    </w:p>
    <w:p w:rsidR="008B39F4" w:rsidRDefault="008B39F4" w:rsidP="008B39F4">
      <w:pPr>
        <w:ind w:firstLine="426"/>
        <w:rPr>
          <w:rFonts w:ascii="Times New Roman" w:hAnsi="Times New Roman" w:cs="Times New Roman"/>
          <w:lang w:val="uk-UA"/>
        </w:rPr>
      </w:pPr>
    </w:p>
    <w:p w:rsidR="00B9598C" w:rsidRDefault="00B9598C" w:rsidP="008B39F4">
      <w:pPr>
        <w:ind w:firstLine="426"/>
        <w:rPr>
          <w:rFonts w:ascii="Times New Roman" w:hAnsi="Times New Roman" w:cs="Times New Roman"/>
          <w:lang w:val="uk-UA"/>
        </w:rPr>
      </w:pPr>
    </w:p>
    <w:p w:rsidR="00B9598C" w:rsidRPr="00F80E9D" w:rsidRDefault="00B9598C" w:rsidP="008B39F4">
      <w:pPr>
        <w:ind w:firstLine="426"/>
        <w:rPr>
          <w:rFonts w:ascii="Times New Roman" w:hAnsi="Times New Roman" w:cs="Times New Roman"/>
          <w:lang w:val="uk-UA"/>
        </w:rPr>
      </w:pPr>
    </w:p>
    <w:p w:rsidR="008B39F4" w:rsidRDefault="008B39F4" w:rsidP="008B39F4">
      <w:pPr>
        <w:rPr>
          <w:rFonts w:ascii="Times New Roman" w:hAnsi="Times New Roman" w:cs="Times New Roman"/>
          <w:lang w:val="uk-UA"/>
        </w:rPr>
      </w:pPr>
    </w:p>
    <w:p w:rsidR="00265A46" w:rsidRDefault="00265A46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E60D3F" w:rsidRDefault="00E60D3F">
      <w:pPr>
        <w:widowControl/>
        <w:suppressAutoHyphens w:val="0"/>
        <w:rPr>
          <w:rFonts w:ascii="Times New Roman" w:hAnsi="Times New Roman" w:cs="Times New Roman"/>
          <w:lang w:val="uk-UA"/>
        </w:rPr>
      </w:pPr>
    </w:p>
    <w:p w:rsidR="008B39F4" w:rsidRPr="003861D9" w:rsidRDefault="004E5475" w:rsidP="000820FE">
      <w:pPr>
        <w:ind w:left="4962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109645992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2                             </w:t>
      </w:r>
      <w:r w:rsidR="008B39F4" w:rsidRPr="003861D9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8B39F4" w:rsidRPr="003861D9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820FE" w:rsidRDefault="000820FE" w:rsidP="000820FE">
      <w:pPr>
        <w:pStyle w:val="a7"/>
        <w:ind w:left="4395" w:firstLine="567"/>
        <w:jc w:val="left"/>
        <w:rPr>
          <w:sz w:val="26"/>
          <w:szCs w:val="26"/>
        </w:rPr>
      </w:pPr>
      <w:r w:rsidRPr="00737CB3">
        <w:rPr>
          <w:sz w:val="26"/>
          <w:szCs w:val="26"/>
        </w:rPr>
        <w:t xml:space="preserve">наказ начальника управління освіти </w:t>
      </w:r>
    </w:p>
    <w:p w:rsidR="000820FE" w:rsidRDefault="000820FE" w:rsidP="000820FE">
      <w:pPr>
        <w:pStyle w:val="a7"/>
        <w:ind w:left="4395" w:firstLine="567"/>
        <w:jc w:val="left"/>
        <w:rPr>
          <w:sz w:val="26"/>
          <w:szCs w:val="26"/>
        </w:rPr>
      </w:pPr>
      <w:r w:rsidRPr="00737CB3">
        <w:rPr>
          <w:sz w:val="26"/>
          <w:szCs w:val="26"/>
        </w:rPr>
        <w:t>міської ради</w:t>
      </w:r>
      <w:r>
        <w:rPr>
          <w:sz w:val="26"/>
          <w:szCs w:val="26"/>
        </w:rPr>
        <w:t xml:space="preserve"> в</w:t>
      </w:r>
      <w:r w:rsidRPr="00737CB3">
        <w:rPr>
          <w:sz w:val="26"/>
          <w:szCs w:val="26"/>
        </w:rPr>
        <w:t>ід 2</w:t>
      </w:r>
      <w:r w:rsidR="009228F3">
        <w:rPr>
          <w:sz w:val="26"/>
          <w:szCs w:val="26"/>
        </w:rPr>
        <w:t>7</w:t>
      </w:r>
      <w:r w:rsidRPr="00737CB3">
        <w:rPr>
          <w:sz w:val="26"/>
          <w:szCs w:val="26"/>
        </w:rPr>
        <w:t xml:space="preserve">.07.2022  № </w:t>
      </w:r>
      <w:r w:rsidR="00970770">
        <w:rPr>
          <w:sz w:val="26"/>
          <w:szCs w:val="26"/>
        </w:rPr>
        <w:t>60</w:t>
      </w:r>
    </w:p>
    <w:p w:rsidR="000820FE" w:rsidRDefault="000820FE" w:rsidP="000820FE">
      <w:pPr>
        <w:pStyle w:val="a7"/>
        <w:ind w:left="4395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управління освіти </w:t>
      </w:r>
      <w:r w:rsidRPr="00737CB3">
        <w:rPr>
          <w:sz w:val="26"/>
          <w:szCs w:val="26"/>
        </w:rPr>
        <w:t xml:space="preserve"> </w:t>
      </w:r>
    </w:p>
    <w:p w:rsidR="000820FE" w:rsidRPr="000820FE" w:rsidRDefault="000820FE" w:rsidP="000820FE">
      <w:pPr>
        <w:rPr>
          <w:rFonts w:ascii="Times New Roman" w:hAnsi="Times New Roman" w:cs="Times New Roman"/>
          <w:lang w:val="uk-UA" w:eastAsia="ar-SA" w:bidi="ar-SA"/>
        </w:rPr>
      </w:pP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  <w:t xml:space="preserve">  </w:t>
      </w:r>
      <w:r>
        <w:rPr>
          <w:lang w:val="uk-UA" w:eastAsia="ar-SA" w:bidi="ar-SA"/>
        </w:rPr>
        <w:tab/>
      </w:r>
      <w:r w:rsidRPr="000820FE">
        <w:rPr>
          <w:rFonts w:ascii="Times New Roman" w:hAnsi="Times New Roman" w:cs="Times New Roman"/>
          <w:lang w:val="uk-UA" w:eastAsia="ar-SA" w:bidi="ar-SA"/>
        </w:rPr>
        <w:t>____________ Олександр ПРАВОСУД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3861D9" w:rsidRDefault="008B39F4" w:rsidP="008B39F4">
      <w:pPr>
        <w:pStyle w:val="1"/>
        <w:numPr>
          <w:ilvl w:val="0"/>
          <w:numId w:val="0"/>
        </w:numPr>
        <w:ind w:left="502"/>
        <w:rPr>
          <w:sz w:val="26"/>
          <w:szCs w:val="26"/>
        </w:rPr>
      </w:pPr>
      <w:r w:rsidRPr="003861D9">
        <w:rPr>
          <w:sz w:val="26"/>
          <w:szCs w:val="26"/>
        </w:rPr>
        <w:t>ПЕРЕЛІК</w:t>
      </w:r>
    </w:p>
    <w:p w:rsidR="008B39F4" w:rsidRPr="003861D9" w:rsidRDefault="008B39F4" w:rsidP="00865236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61D9">
        <w:rPr>
          <w:rFonts w:ascii="Times New Roman" w:hAnsi="Times New Roman" w:cs="Times New Roman"/>
          <w:sz w:val="26"/>
          <w:szCs w:val="26"/>
          <w:lang w:val="uk-UA"/>
        </w:rPr>
        <w:t>документів, що підлягають вивезенню в місця евакуації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6997"/>
        <w:gridCol w:w="2407"/>
      </w:tblGrid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Заголовок справи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47BFD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7F5DBA">
            <w:pPr>
              <w:pStyle w:val="14"/>
              <w:jc w:val="center"/>
              <w:rPr>
                <w:b/>
              </w:rPr>
            </w:pPr>
            <w:r w:rsidRPr="00F80E9D">
              <w:rPr>
                <w:b/>
              </w:rPr>
              <w:t>01. Керівництво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Приймально-здавальні акти, складені при зміні начальника, відповідальних працівників та секретарів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САЙКО О.А.</w:t>
            </w: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Акти, довідки перевірок закладів освіти організаціями вищого рівня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6523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Реєстраційно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-контрольна  картка   наказів з основної діяльності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65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ЦИМБАЛ С.І.</w:t>
            </w:r>
          </w:p>
        </w:tc>
      </w:tr>
      <w:tr w:rsidR="00524DAA" w:rsidRPr="00970770" w:rsidTr="00EC754C">
        <w:trPr>
          <w:trHeight w:val="6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ind w:left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7F5D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lang w:val="uk-UA"/>
              </w:rPr>
              <w:t>02. Система розвитку дошкільної, шкільної та позашкільної освіти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3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Списки закладів системи освіти по місту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САЙКО О.А.</w:t>
            </w: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Титульні списки закладів освіти (мережа)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Зведені статистичні звіти управління освіти (Ф.76-РВК, Д-11, Д-6, Д-7, Д-4 і </w:t>
            </w: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т.д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Акти, довідки перевірок стану навчально-виховної роботи в закладах освіти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(вказівки, довідки, інформації, листування) про організацію індивідуального навчання та екстернів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rPr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(звіти, довідки, листування) про охоплення учнів факультативами, поглибленим вивченням основ наук, профільним навчанням курсами за вибором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Інформації, звіти про роботу ЦТДЮ, ЦНТТМ, ДЮСШ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ГУЛЯЄВА Т.М.</w:t>
            </w: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Список </w:t>
            </w:r>
            <w:r w:rsidR="005330D2">
              <w:rPr>
                <w:rFonts w:ascii="Times New Roman" w:hAnsi="Times New Roman" w:cs="Times New Roman"/>
                <w:lang w:val="uk-UA"/>
              </w:rPr>
              <w:t>замовлень документів про освіту</w:t>
            </w:r>
            <w:r w:rsidRPr="00F80E9D">
              <w:rPr>
                <w:rFonts w:ascii="Times New Roman" w:hAnsi="Times New Roman" w:cs="Times New Roman"/>
                <w:lang w:val="uk-UA"/>
              </w:rPr>
              <w:t>, нагороджених золотими та срібними медалями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EC754C" w:rsidRDefault="00A12618" w:rsidP="00EC754C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(списки,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звіти, листування) про облік військовозобов’язаних </w:t>
            </w:r>
          </w:p>
          <w:p w:rsidR="00A12618" w:rsidRPr="00F80E9D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865236" w:rsidRDefault="00A12618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ind w:left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652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bCs/>
                <w:lang w:val="uk-UA"/>
              </w:rPr>
              <w:t>03. Дошкільна освіта. Позашкільні установи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86523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Мережа дошкільних навчальних закладів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A" w:rsidRPr="00865236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  <w:r w:rsidRPr="00865236">
              <w:rPr>
                <w:rFonts w:ascii="Times New Roman" w:hAnsi="Times New Roman" w:cs="Times New Roman"/>
                <w:lang w:val="uk-UA"/>
              </w:rPr>
              <w:t>ПАВЛОВА Н.І.</w:t>
            </w: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Мережа позашкільних закладів, мережа гуртків в загальноосвітніх навчальних закладах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865236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Статистична звітність ДНЗ за формою №</w:t>
            </w:r>
            <w:r w:rsidR="00EC75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85-к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865236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7F5DBA">
            <w:pPr>
              <w:pStyle w:val="ab"/>
              <w:ind w:left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081C96" w:rsidRDefault="00524DAA" w:rsidP="007F5DBA">
            <w:pPr>
              <w:pStyle w:val="14"/>
              <w:jc w:val="center"/>
              <w:rPr>
                <w:b/>
              </w:rPr>
            </w:pPr>
            <w:r w:rsidRPr="00081C96">
              <w:rPr>
                <w:b/>
              </w:rPr>
              <w:t>06. Бухгалтерія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D120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 Річний звіт про фінансово-господарську діяльність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СТУПАК В.В.</w:t>
            </w: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Звіти про перерахування грошових сум на державне та недержавне соціальне страхування, пенсійне, на випадок безробіття, медичне тощо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  <w:p w:rsidR="00EC754C" w:rsidRPr="00EC754C" w:rsidRDefault="00EC754C" w:rsidP="00EC754C">
            <w:pPr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Особові рахунки працівників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  <w:p w:rsidR="00EC754C" w:rsidRPr="00EC754C" w:rsidRDefault="00EC754C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 xml:space="preserve">Тарифікаційні списки працівників освіти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  <w:p w:rsidR="00EC754C" w:rsidRPr="00EC754C" w:rsidRDefault="00EC754C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Первинні документи, що є підставою для бухгалтерських записів (касові, банківські)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  <w:p w:rsidR="00EC754C" w:rsidRPr="00EC754C" w:rsidRDefault="00EC754C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Договори, угоди ( господарські)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  <w:p w:rsidR="00EC754C" w:rsidRPr="00EC754C" w:rsidRDefault="00EC754C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 з матеріально-відповідальними особами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  <w:p w:rsidR="00EC754C" w:rsidRPr="00EC754C" w:rsidRDefault="00EC754C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інструкції працівників централізованої бухгалтерії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ШАМРАЙ Ю.О.</w:t>
            </w: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EC754C" w:rsidRDefault="00524DAA" w:rsidP="00EC754C">
            <w:pPr>
              <w:pStyle w:val="ab"/>
              <w:ind w:left="72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pStyle w:val="14"/>
              <w:rPr>
                <w:b/>
              </w:rPr>
            </w:pPr>
            <w:r w:rsidRPr="00F80E9D">
              <w:rPr>
                <w:b/>
              </w:rPr>
              <w:t>07. Робота з кадрами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9654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  <w:p w:rsidR="009B229E" w:rsidRPr="00EC754C" w:rsidRDefault="009B229E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з особового складу (про прийняття на роботу, переміщення за посадою, переведення на іншу роботу, сумісництво, звільнення; атестація, підвищення кваліфікації, стажування, щорічна оцінка посадових осіб місцевого самоврядування, продовження строку перебування на  службі в органах місцевого самоврядування, присвоєння звань (підвищення рангу, категорії); зміна біографічних даних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ШАМРАЙ Ю.О.</w:t>
            </w: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  <w:p w:rsidR="009B229E" w:rsidRPr="00EC754C" w:rsidRDefault="009B229E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заохочення (нагородження, преміювання), оплата праці, нарахування різних надбавок, доплат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9B229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229E" w:rsidRPr="00EC754C" w:rsidRDefault="009B229E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надання відпустки по догляду за дитиною та  відпусток без збереження заробітної плати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стягнення; надання щорічних та оплачуваних  відпусток  у зв’язку з навчанням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11B52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Накази начальника управління про  короткострокові відрядження в межах України та за кордон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11B52" w:rsidRDefault="009B229E" w:rsidP="00F11B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66DA5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наказів з особового складу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66D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(подання, клопотання, характеристики, нагородні листи) про представлення до нагородження працівників освіти державними, відомчими нагородами,  присвоєння почесних звань, присудження премій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 про атестацію вчителів (списки, накази, протоколи засідан</w:t>
            </w:r>
            <w:r w:rsidR="006445EA">
              <w:rPr>
                <w:rFonts w:ascii="Times New Roman" w:hAnsi="Times New Roman" w:cs="Times New Roman"/>
                <w:lang w:val="uk-UA"/>
              </w:rPr>
              <w:t>ь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 атестаційної комісії)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EC754C" w:rsidRDefault="005330D2" w:rsidP="00EC754C">
            <w:pPr>
              <w:ind w:left="36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особових справ керівників НЗ, працівників управління освіти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справи керівників НЗ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справи працівників апарату управління освіти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Особові справи працівників </w:t>
            </w:r>
            <w:r w:rsidR="006445EA">
              <w:rPr>
                <w:rFonts w:ascii="Times New Roman" w:hAnsi="Times New Roman" w:cs="Times New Roman"/>
                <w:lang w:val="uk-UA"/>
              </w:rPr>
              <w:t>централізованої бухгалтерії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інструкції директорів ЗНЗ</w:t>
            </w:r>
            <w:r w:rsidR="00A12618">
              <w:rPr>
                <w:rFonts w:ascii="Times New Roman" w:hAnsi="Times New Roman" w:cs="Times New Roman"/>
                <w:lang w:val="uk-UA"/>
              </w:rPr>
              <w:t xml:space="preserve">, ДНЗ 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 та ПНЗ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970770" w:rsidTr="006445EA">
        <w:trPr>
          <w:trHeight w:val="6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6445EA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картки (Ф.П-2) керівників НЗ,</w:t>
            </w:r>
            <w:r w:rsidR="00A12618">
              <w:rPr>
                <w:rFonts w:ascii="Times New Roman" w:hAnsi="Times New Roman" w:cs="Times New Roman"/>
                <w:lang w:val="uk-UA"/>
              </w:rPr>
              <w:t xml:space="preserve"> ІРЦ,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 працівників апарату  управління</w:t>
            </w:r>
            <w:r w:rsidR="00A12618">
              <w:rPr>
                <w:rFonts w:ascii="Times New Roman" w:hAnsi="Times New Roman" w:cs="Times New Roman"/>
                <w:lang w:val="uk-UA"/>
              </w:rPr>
              <w:t>, централізованої бухгалтерії, ГЦГО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Трудові книжки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Контракти з керівниками НЗ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A12618">
        <w:trPr>
          <w:trHeight w:val="6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Журнал  реєстрації осіб, нагороджених  державними та іншими нагородами, почесними званнями </w:t>
            </w:r>
          </w:p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229E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5330D2" w:rsidP="00EC754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Книга обліку видачі трудових книжок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9E" w:rsidRPr="00F80E9D" w:rsidRDefault="009B229E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EC754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D2517">
            <w:pPr>
              <w:pStyle w:val="14"/>
              <w:rPr>
                <w:b/>
              </w:rPr>
            </w:pPr>
            <w:r w:rsidRPr="00F80E9D">
              <w:rPr>
                <w:b/>
              </w:rPr>
              <w:t>08. Охорона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D251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5330D2" w:rsidP="009E7E9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(протоколи, рішення, переліки стандартів і норм, переліки та плани робочих місць, висновки, акти, карти умов праці тощо) з питань атестації робочих місць на відповідність нормативно-правовим актам з охорони праці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ГУЛЯЄВА Т.М.</w:t>
            </w: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5330D2" w:rsidP="009E7E9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Документи(акти, висновки,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протоколи, аварійні картки) про розслідування причин аварій та нещасних випадків на виробництві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5330D2" w:rsidP="009E7E9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(звіти) про травматизм на виробництві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2618" w:rsidRPr="00F80E9D" w:rsidTr="008A1C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5330D2" w:rsidP="009E7E9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осіб потерпілих від нещасних випадків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8" w:rsidRPr="00F80E9D" w:rsidRDefault="00A12618" w:rsidP="003861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B39F4" w:rsidRPr="00F80E9D" w:rsidRDefault="008B39F4" w:rsidP="008B39F4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60D3F">
        <w:rPr>
          <w:rFonts w:ascii="Times New Roman" w:hAnsi="Times New Roman" w:cs="Times New Roman"/>
          <w:sz w:val="26"/>
          <w:szCs w:val="26"/>
          <w:lang w:val="uk-UA"/>
        </w:rPr>
        <w:t>Відповідальна за діловодство</w:t>
      </w: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сектора з питань кадрової </w:t>
      </w:r>
    </w:p>
    <w:p w:rsidR="00970770" w:rsidRPr="00E60D3F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юридичної роботи</w:t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>Юлія ШАМРАЙ</w:t>
      </w: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Default="008B39F4" w:rsidP="008B39F4">
      <w:pPr>
        <w:rPr>
          <w:rFonts w:ascii="Times New Roman" w:hAnsi="Times New Roman" w:cs="Times New Roman"/>
          <w:lang w:val="uk-UA"/>
        </w:rPr>
      </w:pPr>
    </w:p>
    <w:p w:rsidR="00B9598C" w:rsidRDefault="00B9598C" w:rsidP="008B39F4">
      <w:pPr>
        <w:rPr>
          <w:rFonts w:ascii="Times New Roman" w:hAnsi="Times New Roman" w:cs="Times New Roman"/>
          <w:lang w:val="uk-UA"/>
        </w:rPr>
      </w:pPr>
    </w:p>
    <w:p w:rsidR="00B9598C" w:rsidRPr="00E60D3F" w:rsidRDefault="00B9598C" w:rsidP="008B39F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Default="008B39F4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3861D9" w:rsidRDefault="003861D9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2F5708" w:rsidRDefault="002F5708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947BFD" w:rsidRDefault="00947BFD" w:rsidP="008B39F4">
      <w:pPr>
        <w:rPr>
          <w:rFonts w:ascii="Times New Roman" w:hAnsi="Times New Roman" w:cs="Times New Roman"/>
          <w:lang w:val="uk-UA"/>
        </w:rPr>
      </w:pPr>
    </w:p>
    <w:p w:rsidR="00265A46" w:rsidRDefault="00265A46">
      <w:pPr>
        <w:widowControl/>
        <w:suppressAutoHyphens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65236" w:rsidRPr="003861D9" w:rsidRDefault="004E5475" w:rsidP="001F5374">
      <w:pPr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3                   </w:t>
      </w:r>
      <w:r w:rsidR="001F5374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865236" w:rsidRPr="003861D9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865236" w:rsidRPr="003861D9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F5374" w:rsidRDefault="001F5374" w:rsidP="001F5374">
      <w:pPr>
        <w:pStyle w:val="a7"/>
        <w:ind w:left="4395" w:firstLine="283"/>
        <w:jc w:val="left"/>
        <w:rPr>
          <w:sz w:val="26"/>
          <w:szCs w:val="26"/>
        </w:rPr>
      </w:pPr>
      <w:r w:rsidRPr="00737CB3">
        <w:rPr>
          <w:sz w:val="26"/>
          <w:szCs w:val="26"/>
        </w:rPr>
        <w:t xml:space="preserve">наказ начальника управління освіти </w:t>
      </w:r>
    </w:p>
    <w:p w:rsidR="001F5374" w:rsidRDefault="001F5374" w:rsidP="001F5374">
      <w:pPr>
        <w:pStyle w:val="a7"/>
        <w:ind w:left="4395" w:firstLine="283"/>
        <w:jc w:val="left"/>
        <w:rPr>
          <w:sz w:val="26"/>
          <w:szCs w:val="26"/>
        </w:rPr>
      </w:pPr>
      <w:r w:rsidRPr="00737CB3">
        <w:rPr>
          <w:sz w:val="26"/>
          <w:szCs w:val="26"/>
        </w:rPr>
        <w:t>міської ради</w:t>
      </w:r>
      <w:r>
        <w:rPr>
          <w:sz w:val="26"/>
          <w:szCs w:val="26"/>
        </w:rPr>
        <w:t xml:space="preserve"> в</w:t>
      </w:r>
      <w:r w:rsidRPr="00737CB3">
        <w:rPr>
          <w:sz w:val="26"/>
          <w:szCs w:val="26"/>
        </w:rPr>
        <w:t>ід 2</w:t>
      </w:r>
      <w:r w:rsidR="009228F3">
        <w:rPr>
          <w:sz w:val="26"/>
          <w:szCs w:val="26"/>
        </w:rPr>
        <w:t>7</w:t>
      </w:r>
      <w:r w:rsidRPr="00737CB3">
        <w:rPr>
          <w:sz w:val="26"/>
          <w:szCs w:val="26"/>
        </w:rPr>
        <w:t xml:space="preserve">.07.2022  № </w:t>
      </w:r>
      <w:r w:rsidR="00970770">
        <w:rPr>
          <w:sz w:val="26"/>
          <w:szCs w:val="26"/>
        </w:rPr>
        <w:t>60</w:t>
      </w:r>
    </w:p>
    <w:p w:rsidR="001F5374" w:rsidRDefault="001F5374" w:rsidP="001F5374">
      <w:pPr>
        <w:pStyle w:val="a7"/>
        <w:ind w:left="4395" w:firstLine="28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управління освіти </w:t>
      </w:r>
      <w:r w:rsidRPr="00737CB3">
        <w:rPr>
          <w:sz w:val="26"/>
          <w:szCs w:val="26"/>
        </w:rPr>
        <w:t xml:space="preserve"> </w:t>
      </w:r>
    </w:p>
    <w:p w:rsidR="001F5374" w:rsidRPr="000820FE" w:rsidRDefault="001F5374" w:rsidP="001F5374">
      <w:pPr>
        <w:rPr>
          <w:rFonts w:ascii="Times New Roman" w:hAnsi="Times New Roman" w:cs="Times New Roman"/>
          <w:lang w:val="uk-UA" w:eastAsia="ar-SA" w:bidi="ar-SA"/>
        </w:rPr>
      </w:pP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  <w:t xml:space="preserve">       </w:t>
      </w:r>
      <w:r w:rsidRPr="000820FE">
        <w:rPr>
          <w:rFonts w:ascii="Times New Roman" w:hAnsi="Times New Roman" w:cs="Times New Roman"/>
          <w:lang w:val="uk-UA" w:eastAsia="ar-SA" w:bidi="ar-SA"/>
        </w:rPr>
        <w:t>____________ Олександр ПРАВОСУД</w:t>
      </w:r>
    </w:p>
    <w:p w:rsidR="00865236" w:rsidRPr="00F80E9D" w:rsidRDefault="00865236" w:rsidP="008652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236" w:rsidRPr="00F80E9D" w:rsidRDefault="00865236" w:rsidP="008652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5236" w:rsidRPr="003861D9" w:rsidRDefault="00865236" w:rsidP="00865236">
      <w:pPr>
        <w:pStyle w:val="1"/>
        <w:numPr>
          <w:ilvl w:val="0"/>
          <w:numId w:val="0"/>
        </w:numPr>
        <w:ind w:left="502"/>
        <w:rPr>
          <w:sz w:val="26"/>
          <w:szCs w:val="26"/>
        </w:rPr>
      </w:pPr>
      <w:r w:rsidRPr="003861D9">
        <w:rPr>
          <w:sz w:val="26"/>
          <w:szCs w:val="26"/>
        </w:rPr>
        <w:t>ПЕРЕЛІК</w:t>
      </w:r>
    </w:p>
    <w:p w:rsidR="00865236" w:rsidRDefault="00865236" w:rsidP="00865236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61D9">
        <w:rPr>
          <w:rFonts w:ascii="Times New Roman" w:hAnsi="Times New Roman" w:cs="Times New Roman"/>
          <w:sz w:val="26"/>
          <w:szCs w:val="26"/>
          <w:lang w:val="uk-UA"/>
        </w:rPr>
        <w:t xml:space="preserve">документів, що підлягають знищенню </w:t>
      </w:r>
    </w:p>
    <w:p w:rsidR="00EB12DE" w:rsidRDefault="00EB12DE" w:rsidP="00865236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993"/>
        <w:gridCol w:w="1275"/>
      </w:tblGrid>
      <w:tr w:rsidR="00D25D27" w:rsidRPr="00EB12DE" w:rsidTr="00D25D27">
        <w:trPr>
          <w:trHeight w:val="489"/>
        </w:trPr>
        <w:tc>
          <w:tcPr>
            <w:tcW w:w="709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№</w:t>
            </w:r>
          </w:p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з/п</w:t>
            </w:r>
          </w:p>
        </w:tc>
        <w:tc>
          <w:tcPr>
            <w:tcW w:w="7655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Заголовок справи</w:t>
            </w:r>
          </w:p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або груповий заголовок </w:t>
            </w:r>
          </w:p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 xml:space="preserve">справ </w:t>
            </w:r>
          </w:p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993" w:type="dxa"/>
          </w:tcPr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Дата</w:t>
            </w:r>
          </w:p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справи</w:t>
            </w:r>
          </w:p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або крайні дати справ</w:t>
            </w:r>
          </w:p>
        </w:tc>
        <w:tc>
          <w:tcPr>
            <w:tcW w:w="1275" w:type="dxa"/>
          </w:tcPr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Кількість</w:t>
            </w:r>
          </w:p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справ</w:t>
            </w:r>
          </w:p>
          <w:p w:rsidR="00D25D27" w:rsidRPr="00EB12DE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 w:bidi="ar-SA"/>
              </w:rPr>
              <w:t>(томів, частин)</w:t>
            </w:r>
          </w:p>
        </w:tc>
      </w:tr>
      <w:tr w:rsidR="00D25D27" w:rsidRPr="00EB12DE" w:rsidTr="00D25D27">
        <w:trPr>
          <w:trHeight w:val="435"/>
        </w:trPr>
        <w:tc>
          <w:tcPr>
            <w:tcW w:w="709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  <w:t>1</w:t>
            </w:r>
          </w:p>
        </w:tc>
        <w:tc>
          <w:tcPr>
            <w:tcW w:w="7655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  <w:t>2</w:t>
            </w:r>
          </w:p>
        </w:tc>
        <w:tc>
          <w:tcPr>
            <w:tcW w:w="993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  <w:t>3</w:t>
            </w:r>
          </w:p>
        </w:tc>
        <w:tc>
          <w:tcPr>
            <w:tcW w:w="1275" w:type="dxa"/>
          </w:tcPr>
          <w:p w:rsidR="00D25D27" w:rsidRPr="00EB12DE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 w:rsidRPr="00EB12D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 w:bidi="ar-SA"/>
              </w:rPr>
              <w:t>6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Головна книга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Касова  книга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16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Оборотні відомості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296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Інвентаризаційні описи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240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Меморіальні ордери №№1,2,4,5,6,7,9,10,13,14,16,17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376</w:t>
            </w:r>
          </w:p>
        </w:tc>
      </w:tr>
      <w:tr w:rsidR="00D25D27" w:rsidRPr="0065455F" w:rsidTr="00341403">
        <w:trPr>
          <w:trHeight w:val="390"/>
        </w:trPr>
        <w:tc>
          <w:tcPr>
            <w:tcW w:w="709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Картки складського обліку</w:t>
            </w:r>
          </w:p>
        </w:tc>
        <w:tc>
          <w:tcPr>
            <w:tcW w:w="993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192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Корінці квитанцій батьківської плати за дитячу установу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96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Литки непрацездатності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48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Зведені відомості по матеріальних рахунках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16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Книга обліку малоцінного інвентарю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Інвентарні картки обліку основних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160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Книга обліку спецзасобів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Акти прийому-передавання справ відповідальних працівників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Первинні документи нарахування заробітної плати (табелі виходу на роботу, наряди на виконані роботи)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48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Зведені оборотні відомості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48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Відомості обліку розрахунків за дитячу установу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184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Договори з організаціями (господарські)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18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Документи (заяви, довідки, листування) про надання матеріальної допомоги малозабезпеченим сім’ям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48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Книга реєстрації оборотних відомостей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EB1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Договори про здавання приміщень в оренду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Документи (протоколи, журнал реєстрації, оголошення, обґрунтування, документація з конкурсних торгів, реєстри, пропозиції, звіти, листування) про проведення конкурсних торгів та участь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28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Корінці дитячих путівок у дитячі табори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Корінці путівок на санаторно-курортне лікування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2015-</w:t>
            </w:r>
          </w:p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</w:p>
        </w:tc>
      </w:tr>
      <w:tr w:rsidR="00D25D27" w:rsidRPr="0065455F" w:rsidTr="00D25D2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Талони для обліку пільгового перевезення дітей шкільного віку на міських автобусних маршрутах м.</w:t>
            </w:r>
            <w:r w:rsidR="003414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Прилуки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7" w:rsidRPr="0065455F" w:rsidRDefault="00D25D27" w:rsidP="0065455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5455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60700</w:t>
            </w:r>
          </w:p>
        </w:tc>
      </w:tr>
    </w:tbl>
    <w:p w:rsidR="00EB12DE" w:rsidRPr="003861D9" w:rsidRDefault="00EB12DE" w:rsidP="00865236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60D3F">
        <w:rPr>
          <w:rFonts w:ascii="Times New Roman" w:hAnsi="Times New Roman" w:cs="Times New Roman"/>
          <w:sz w:val="26"/>
          <w:szCs w:val="26"/>
          <w:lang w:val="uk-UA"/>
        </w:rPr>
        <w:t>Відповідальна за діловодство</w:t>
      </w: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сектора з питань кадрової </w:t>
      </w:r>
    </w:p>
    <w:p w:rsidR="00970770" w:rsidRPr="00E60D3F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юридичної роботи</w:t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>Юлія ШАМРАЙ</w:t>
      </w:r>
    </w:p>
    <w:p w:rsidR="00865236" w:rsidRPr="00F80E9D" w:rsidRDefault="00865236" w:rsidP="00865236">
      <w:pPr>
        <w:jc w:val="center"/>
        <w:rPr>
          <w:rFonts w:ascii="Times New Roman" w:hAnsi="Times New Roman" w:cs="Times New Roman"/>
          <w:lang w:val="uk-UA"/>
        </w:rPr>
      </w:pPr>
    </w:p>
    <w:p w:rsidR="00865236" w:rsidRDefault="00865236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970770" w:rsidRPr="00F80E9D" w:rsidRDefault="00970770" w:rsidP="00865236">
      <w:pPr>
        <w:jc w:val="center"/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4541BF" w:rsidRDefault="004E5475" w:rsidP="00345C43">
      <w:pPr>
        <w:ind w:left="4963" w:hanging="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4</w:t>
      </w:r>
    </w:p>
    <w:p w:rsidR="00865236" w:rsidRPr="004541BF" w:rsidRDefault="002F5708" w:rsidP="00345C43">
      <w:pPr>
        <w:ind w:left="4248" w:hanging="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1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5C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5236" w:rsidRPr="004541BF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="00865236" w:rsidRPr="004541B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45C43" w:rsidRDefault="00345C43" w:rsidP="00345C43">
      <w:pPr>
        <w:pStyle w:val="a7"/>
        <w:ind w:left="4395" w:firstLine="568"/>
        <w:jc w:val="left"/>
        <w:rPr>
          <w:sz w:val="26"/>
          <w:szCs w:val="26"/>
        </w:rPr>
      </w:pPr>
      <w:r w:rsidRPr="00737CB3">
        <w:rPr>
          <w:sz w:val="26"/>
          <w:szCs w:val="26"/>
        </w:rPr>
        <w:t xml:space="preserve">наказ начальника управління освіти </w:t>
      </w:r>
    </w:p>
    <w:p w:rsidR="00345C43" w:rsidRDefault="00345C43" w:rsidP="00345C43">
      <w:pPr>
        <w:pStyle w:val="a7"/>
        <w:ind w:left="4395" w:firstLine="568"/>
        <w:jc w:val="left"/>
        <w:rPr>
          <w:sz w:val="26"/>
          <w:szCs w:val="26"/>
        </w:rPr>
      </w:pPr>
      <w:r w:rsidRPr="00737CB3">
        <w:rPr>
          <w:sz w:val="26"/>
          <w:szCs w:val="26"/>
        </w:rPr>
        <w:t>міської ради</w:t>
      </w:r>
      <w:r>
        <w:rPr>
          <w:sz w:val="26"/>
          <w:szCs w:val="26"/>
        </w:rPr>
        <w:t xml:space="preserve"> в</w:t>
      </w:r>
      <w:r w:rsidRPr="00737CB3">
        <w:rPr>
          <w:sz w:val="26"/>
          <w:szCs w:val="26"/>
        </w:rPr>
        <w:t>ід 2</w:t>
      </w:r>
      <w:r w:rsidR="009228F3">
        <w:rPr>
          <w:sz w:val="26"/>
          <w:szCs w:val="26"/>
        </w:rPr>
        <w:t>7</w:t>
      </w:r>
      <w:r w:rsidRPr="00737CB3">
        <w:rPr>
          <w:sz w:val="26"/>
          <w:szCs w:val="26"/>
        </w:rPr>
        <w:t xml:space="preserve">.07.2022  № </w:t>
      </w:r>
      <w:r w:rsidR="00970770">
        <w:rPr>
          <w:sz w:val="26"/>
          <w:szCs w:val="26"/>
        </w:rPr>
        <w:t>60</w:t>
      </w:r>
    </w:p>
    <w:p w:rsidR="00345C43" w:rsidRDefault="00345C43" w:rsidP="00345C43">
      <w:pPr>
        <w:pStyle w:val="a7"/>
        <w:ind w:left="4395" w:firstLine="56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управління освіти </w:t>
      </w:r>
      <w:r w:rsidRPr="00737CB3">
        <w:rPr>
          <w:sz w:val="26"/>
          <w:szCs w:val="26"/>
        </w:rPr>
        <w:t xml:space="preserve"> </w:t>
      </w:r>
    </w:p>
    <w:p w:rsidR="00345C43" w:rsidRPr="000820FE" w:rsidRDefault="00345C43" w:rsidP="00345C43">
      <w:pPr>
        <w:rPr>
          <w:rFonts w:ascii="Times New Roman" w:hAnsi="Times New Roman" w:cs="Times New Roman"/>
          <w:lang w:val="uk-UA" w:eastAsia="ar-SA" w:bidi="ar-SA"/>
        </w:rPr>
      </w:pP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  <w:t xml:space="preserve">  </w:t>
      </w:r>
      <w:r>
        <w:rPr>
          <w:lang w:val="uk-UA" w:eastAsia="ar-SA" w:bidi="ar-SA"/>
        </w:rPr>
        <w:tab/>
      </w:r>
      <w:r w:rsidRPr="000820FE">
        <w:rPr>
          <w:rFonts w:ascii="Times New Roman" w:hAnsi="Times New Roman" w:cs="Times New Roman"/>
          <w:lang w:val="uk-UA" w:eastAsia="ar-SA" w:bidi="ar-SA"/>
        </w:rPr>
        <w:t>____________ Олександр ПРАВОСУД</w:t>
      </w:r>
    </w:p>
    <w:p w:rsidR="00AD4B5C" w:rsidRPr="00F80E9D" w:rsidRDefault="00AD4B5C" w:rsidP="008652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5236" w:rsidRPr="000B6A07" w:rsidRDefault="00865236" w:rsidP="00865236">
      <w:pPr>
        <w:pStyle w:val="1"/>
        <w:numPr>
          <w:ilvl w:val="0"/>
          <w:numId w:val="0"/>
        </w:numPr>
        <w:ind w:left="502"/>
        <w:rPr>
          <w:sz w:val="26"/>
          <w:szCs w:val="26"/>
        </w:rPr>
      </w:pPr>
      <w:r w:rsidRPr="000B6A07">
        <w:rPr>
          <w:sz w:val="26"/>
          <w:szCs w:val="26"/>
        </w:rPr>
        <w:t>ПЕРЕЛІК</w:t>
      </w:r>
    </w:p>
    <w:p w:rsidR="00865236" w:rsidRPr="000B6A07" w:rsidRDefault="00865236" w:rsidP="00865236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B6A07">
        <w:rPr>
          <w:rFonts w:ascii="Times New Roman" w:hAnsi="Times New Roman" w:cs="Times New Roman"/>
          <w:sz w:val="26"/>
          <w:szCs w:val="26"/>
          <w:lang w:val="uk-UA"/>
        </w:rPr>
        <w:t>документів, що підлягають залишенню на місці</w:t>
      </w:r>
    </w:p>
    <w:p w:rsidR="00865236" w:rsidRPr="000B6A07" w:rsidRDefault="00865236" w:rsidP="0086523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804"/>
        <w:gridCol w:w="2410"/>
      </w:tblGrid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Заголовок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2F5708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B6A07">
            <w:pPr>
              <w:pStyle w:val="14"/>
              <w:jc w:val="center"/>
              <w:rPr>
                <w:b/>
              </w:rPr>
            </w:pPr>
            <w:r w:rsidRPr="00F80E9D">
              <w:rPr>
                <w:b/>
              </w:rPr>
              <w:t>01. Керівництво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нарад директорів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ШАМРАЙ Ю.О.</w:t>
            </w:r>
          </w:p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Зведена номенклатура справ управління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закладами освіти про організацію навчально-виховної роботи в навчальних закладах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ЦИМБАЛ С.І.</w:t>
            </w:r>
          </w:p>
        </w:tc>
      </w:tr>
      <w:tr w:rsidR="00524DAA" w:rsidRPr="00970770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обласним управлінням освіти і науки Чернігівської облдержадміністрації  та з Міністерством освіти і науки України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Прилуцькою міською радою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Листування з органами влади вищого рівня з питань фінансування галузі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Листування з установами та організаціями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970770" w:rsidTr="009228F3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B6A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lang w:val="uk-UA"/>
              </w:rPr>
              <w:t>02. Система розвитку дошкільної, шкільної та позашкільної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AD4B5C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Документи (порядок денний, доповідні інформації) серпневої наради вчителів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САЙКО О.А.</w:t>
            </w: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BF046B" w:rsidRDefault="00524DAA" w:rsidP="000B6A07">
            <w:pPr>
              <w:pStyle w:val="14"/>
              <w:jc w:val="center"/>
              <w:rPr>
                <w:b/>
              </w:rPr>
            </w:pPr>
            <w:r w:rsidRPr="00BF046B">
              <w:rPr>
                <w:b/>
              </w:rPr>
              <w:t>06. Бухгалтерія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Кошториси </w:t>
            </w: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адмінгосподарських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 xml:space="preserve"> та управлінських витрат управління та підвідомчих установ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СТУПАК В.В.</w:t>
            </w: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Документи(заяви, рішення, довідки, листи)  про оплату відпусток у зв’язку з навчанням, одержанням пільг з податків тощо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0B6A07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про інвентаризацію (протоколи, акти, відомості)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Документи(протоколи,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звіти, експертні висновки, акти, доповіді, економічні обґрунтування, розрахунки) про  проведення конкурсних торгів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Головна книга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Касова книга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Оборотні відомості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Меморіальні ордери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асигнувань і фактичних витрат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доручень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прибуткових витрат ордерів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95404F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Корінці чекових книжок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0B6A07">
            <w:pPr>
              <w:pStyle w:val="14"/>
              <w:jc w:val="center"/>
              <w:rPr>
                <w:b/>
              </w:rPr>
            </w:pPr>
            <w:r w:rsidRPr="00F80E9D">
              <w:rPr>
                <w:b/>
              </w:rPr>
              <w:t>08.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265A46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Плани заходів (угод) з поліпшення умов праці та документи (акти, довідки, відомості) про їх виконання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ГУЛЯЄВА Т.М.</w:t>
            </w: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265A46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Акти, довідки перевірки дотримання організації санітарного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законодавства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265A46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про порушення санітарних норм та постанови про накладення штрафу за порушення санітарного законодавства організацією посадовими особами державної санітарно-епідеміологічної служби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4DAA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265A46" w:rsidP="00EB12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Акти, приписи з техніки безпеки; документи,(довідки,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доповідні записки, звіти) про їх виконання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DAA" w:rsidRPr="00F80E9D" w:rsidRDefault="00524DAA" w:rsidP="00EB12D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728E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 про загальнообов’язкове державне соціальне страхування працівників від нещасних випадків на виробництві та професійного захворювання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728E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Повідомлення про потерпілих внаслідок нещасних випадків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728E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вступного інструктажу з охорони праці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728E" w:rsidRPr="00F80E9D" w:rsidTr="009228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інструктажів (первинного, повторного,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позапланового, цільового) з питань охорони праці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28E" w:rsidRPr="00F80E9D" w:rsidRDefault="0045728E" w:rsidP="004572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60D3F">
        <w:rPr>
          <w:rFonts w:ascii="Times New Roman" w:hAnsi="Times New Roman" w:cs="Times New Roman"/>
          <w:sz w:val="26"/>
          <w:szCs w:val="26"/>
          <w:lang w:val="uk-UA"/>
        </w:rPr>
        <w:t>Відповідальна за діловодство</w:t>
      </w:r>
    </w:p>
    <w:p w:rsidR="00970770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сектора з питань кадрової </w:t>
      </w:r>
    </w:p>
    <w:p w:rsidR="00970770" w:rsidRPr="00E60D3F" w:rsidRDefault="00970770" w:rsidP="0097077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юридичної роботи</w:t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60D3F">
        <w:rPr>
          <w:rFonts w:ascii="Times New Roman" w:hAnsi="Times New Roman" w:cs="Times New Roman"/>
          <w:sz w:val="26"/>
          <w:szCs w:val="26"/>
          <w:lang w:val="uk-UA"/>
        </w:rPr>
        <w:t>Юлія ШАМРАЙ</w:t>
      </w: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65236" w:rsidRPr="00F80E9D" w:rsidRDefault="00865236" w:rsidP="00865236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bookmarkEnd w:id="2"/>
    <w:p w:rsidR="008B39F4" w:rsidRPr="002F5708" w:rsidRDefault="008B39F4" w:rsidP="00EC666F">
      <w:pPr>
        <w:pageBreakBefore/>
        <w:ind w:left="4247" w:firstLine="6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lang w:val="uk-UA"/>
        </w:rPr>
        <w:lastRenderedPageBreak/>
        <w:tab/>
      </w:r>
      <w:r w:rsidRPr="00F80E9D">
        <w:rPr>
          <w:rFonts w:ascii="Times New Roman" w:hAnsi="Times New Roman" w:cs="Times New Roman"/>
          <w:lang w:val="uk-UA"/>
        </w:rPr>
        <w:tab/>
      </w:r>
      <w:r w:rsidR="00B9598C">
        <w:rPr>
          <w:rFonts w:ascii="Times New Roman" w:hAnsi="Times New Roman" w:cs="Times New Roman"/>
          <w:lang w:val="uk-UA"/>
        </w:rPr>
        <w:t>Додаток 5</w:t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2F5708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Pr="002F5708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C666F" w:rsidRDefault="00EC666F" w:rsidP="00EC666F">
      <w:pPr>
        <w:pStyle w:val="a7"/>
        <w:ind w:left="4395" w:firstLine="568"/>
        <w:jc w:val="left"/>
        <w:rPr>
          <w:sz w:val="26"/>
          <w:szCs w:val="26"/>
        </w:rPr>
      </w:pPr>
      <w:r w:rsidRPr="00737CB3">
        <w:rPr>
          <w:sz w:val="26"/>
          <w:szCs w:val="26"/>
        </w:rPr>
        <w:t xml:space="preserve">наказ начальника управління освіти </w:t>
      </w:r>
    </w:p>
    <w:p w:rsidR="00EC666F" w:rsidRDefault="00EC666F" w:rsidP="00EC666F">
      <w:pPr>
        <w:pStyle w:val="a7"/>
        <w:ind w:left="4395" w:firstLine="568"/>
        <w:jc w:val="left"/>
        <w:rPr>
          <w:sz w:val="26"/>
          <w:szCs w:val="26"/>
        </w:rPr>
      </w:pPr>
      <w:r w:rsidRPr="00737CB3">
        <w:rPr>
          <w:sz w:val="26"/>
          <w:szCs w:val="26"/>
        </w:rPr>
        <w:t>міської ради</w:t>
      </w:r>
      <w:r>
        <w:rPr>
          <w:sz w:val="26"/>
          <w:szCs w:val="26"/>
        </w:rPr>
        <w:t xml:space="preserve"> в</w:t>
      </w:r>
      <w:r w:rsidRPr="00737CB3">
        <w:rPr>
          <w:sz w:val="26"/>
          <w:szCs w:val="26"/>
        </w:rPr>
        <w:t>ід 2</w:t>
      </w:r>
      <w:r w:rsidR="009228F3">
        <w:rPr>
          <w:sz w:val="26"/>
          <w:szCs w:val="26"/>
        </w:rPr>
        <w:t>7</w:t>
      </w:r>
      <w:r w:rsidRPr="00737CB3">
        <w:rPr>
          <w:sz w:val="26"/>
          <w:szCs w:val="26"/>
        </w:rPr>
        <w:t xml:space="preserve">.07.2022  № </w:t>
      </w:r>
      <w:r w:rsidR="00970770">
        <w:rPr>
          <w:sz w:val="26"/>
          <w:szCs w:val="26"/>
        </w:rPr>
        <w:t>60</w:t>
      </w:r>
    </w:p>
    <w:p w:rsidR="00EC666F" w:rsidRDefault="00EC666F" w:rsidP="00EC666F">
      <w:pPr>
        <w:pStyle w:val="a7"/>
        <w:ind w:left="4395" w:firstLine="56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управління освіти </w:t>
      </w:r>
      <w:r w:rsidRPr="00737CB3">
        <w:rPr>
          <w:sz w:val="26"/>
          <w:szCs w:val="26"/>
        </w:rPr>
        <w:t xml:space="preserve"> </w:t>
      </w:r>
    </w:p>
    <w:p w:rsidR="00EC666F" w:rsidRPr="000820FE" w:rsidRDefault="00EC666F" w:rsidP="00EC666F">
      <w:pPr>
        <w:rPr>
          <w:rFonts w:ascii="Times New Roman" w:hAnsi="Times New Roman" w:cs="Times New Roman"/>
          <w:lang w:val="uk-UA" w:eastAsia="ar-SA" w:bidi="ar-SA"/>
        </w:rPr>
      </w:pP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</w:r>
      <w:r>
        <w:rPr>
          <w:lang w:val="uk-UA" w:eastAsia="ar-SA" w:bidi="ar-SA"/>
        </w:rPr>
        <w:tab/>
        <w:t xml:space="preserve"> </w:t>
      </w:r>
      <w:r>
        <w:rPr>
          <w:lang w:val="uk-UA" w:eastAsia="ar-SA" w:bidi="ar-SA"/>
        </w:rPr>
        <w:tab/>
        <w:t xml:space="preserve"> </w:t>
      </w:r>
      <w:r w:rsidRPr="000820FE">
        <w:rPr>
          <w:rFonts w:ascii="Times New Roman" w:hAnsi="Times New Roman" w:cs="Times New Roman"/>
          <w:lang w:val="uk-UA" w:eastAsia="ar-SA" w:bidi="ar-SA"/>
        </w:rPr>
        <w:t>____________ Олександр ПРАВОСУД</w:t>
      </w:r>
    </w:p>
    <w:p w:rsidR="00EC666F" w:rsidRDefault="00EC666F" w:rsidP="008B39F4">
      <w:pPr>
        <w:jc w:val="center"/>
        <w:rPr>
          <w:rStyle w:val="10"/>
          <w:rFonts w:ascii="Times New Roman" w:hAnsi="Times New Roman" w:cs="Times New Roman"/>
          <w:sz w:val="24"/>
          <w:lang w:val="uk-UA"/>
        </w:rPr>
      </w:pPr>
    </w:p>
    <w:p w:rsidR="00EC666F" w:rsidRDefault="00EC666F" w:rsidP="008B39F4">
      <w:pPr>
        <w:jc w:val="center"/>
        <w:rPr>
          <w:rStyle w:val="10"/>
          <w:rFonts w:ascii="Times New Roman" w:hAnsi="Times New Roman" w:cs="Times New Roman"/>
          <w:sz w:val="24"/>
          <w:lang w:val="uk-UA"/>
        </w:rPr>
      </w:pPr>
    </w:p>
    <w:p w:rsidR="00EC666F" w:rsidRDefault="00EC666F" w:rsidP="008B39F4">
      <w:pPr>
        <w:jc w:val="center"/>
        <w:rPr>
          <w:rStyle w:val="10"/>
          <w:rFonts w:ascii="Times New Roman" w:hAnsi="Times New Roman" w:cs="Times New Roman"/>
          <w:sz w:val="24"/>
          <w:lang w:val="uk-UA"/>
        </w:rPr>
      </w:pPr>
    </w:p>
    <w:p w:rsidR="008B39F4" w:rsidRPr="002F5708" w:rsidRDefault="008B39F4" w:rsidP="008B39F4">
      <w:pPr>
        <w:jc w:val="center"/>
        <w:rPr>
          <w:rFonts w:ascii="Times New Roman" w:hAnsi="Times New Roman" w:cs="Times New Roman"/>
          <w:lang w:val="uk-UA"/>
        </w:rPr>
      </w:pPr>
      <w:r w:rsidRPr="002F5708">
        <w:rPr>
          <w:rStyle w:val="10"/>
          <w:rFonts w:ascii="Times New Roman" w:hAnsi="Times New Roman" w:cs="Times New Roman"/>
          <w:sz w:val="24"/>
          <w:lang w:val="uk-UA"/>
        </w:rPr>
        <w:t>список</w:t>
      </w:r>
    </w:p>
    <w:p w:rsidR="003F7287" w:rsidRDefault="008B39F4" w:rsidP="008B39F4">
      <w:pPr>
        <w:jc w:val="center"/>
        <w:rPr>
          <w:rFonts w:ascii="Times New Roman" w:hAnsi="Times New Roman" w:cs="Times New Roman"/>
          <w:lang w:val="uk-UA"/>
        </w:rPr>
      </w:pPr>
      <w:r w:rsidRPr="002F5708">
        <w:rPr>
          <w:rFonts w:ascii="Times New Roman" w:hAnsi="Times New Roman" w:cs="Times New Roman"/>
          <w:lang w:val="uk-UA"/>
        </w:rPr>
        <w:t xml:space="preserve">працівників управління освіти, відповідальних за підготовку документів </w:t>
      </w:r>
    </w:p>
    <w:p w:rsidR="008B39F4" w:rsidRPr="002F5708" w:rsidRDefault="008B39F4" w:rsidP="008B39F4">
      <w:pPr>
        <w:jc w:val="center"/>
        <w:rPr>
          <w:rFonts w:ascii="Times New Roman" w:hAnsi="Times New Roman" w:cs="Times New Roman"/>
          <w:lang w:val="uk-UA"/>
        </w:rPr>
      </w:pPr>
      <w:r w:rsidRPr="002F5708">
        <w:rPr>
          <w:rFonts w:ascii="Times New Roman" w:hAnsi="Times New Roman" w:cs="Times New Roman"/>
          <w:lang w:val="uk-UA"/>
        </w:rPr>
        <w:t>до передавання,</w:t>
      </w:r>
      <w:r w:rsidR="003F7287">
        <w:rPr>
          <w:rFonts w:ascii="Times New Roman" w:hAnsi="Times New Roman" w:cs="Times New Roman"/>
          <w:lang w:val="uk-UA"/>
        </w:rPr>
        <w:t xml:space="preserve"> </w:t>
      </w:r>
      <w:r w:rsidRPr="002F5708">
        <w:rPr>
          <w:rFonts w:ascii="Times New Roman" w:hAnsi="Times New Roman" w:cs="Times New Roman"/>
          <w:lang w:val="uk-UA"/>
        </w:rPr>
        <w:t>евакуації, знищення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61"/>
        <w:gridCol w:w="5238"/>
      </w:tblGrid>
      <w:tr w:rsidR="008B39F4" w:rsidRPr="002F5708" w:rsidTr="00265A46">
        <w:tc>
          <w:tcPr>
            <w:tcW w:w="595" w:type="dxa"/>
          </w:tcPr>
          <w:p w:rsidR="008B39F4" w:rsidRPr="002F5708" w:rsidRDefault="008B39F4" w:rsidP="008B39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№ з/п</w:t>
            </w:r>
          </w:p>
        </w:tc>
        <w:tc>
          <w:tcPr>
            <w:tcW w:w="3261" w:type="dxa"/>
          </w:tcPr>
          <w:p w:rsidR="008B39F4" w:rsidRPr="002F5708" w:rsidRDefault="008B39F4" w:rsidP="008B39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Прізвище, ім’я, по батькові працівника</w:t>
            </w:r>
          </w:p>
        </w:tc>
        <w:tc>
          <w:tcPr>
            <w:tcW w:w="5238" w:type="dxa"/>
          </w:tcPr>
          <w:p w:rsidR="008B39F4" w:rsidRDefault="008B39F4" w:rsidP="008B39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Посада</w:t>
            </w:r>
          </w:p>
          <w:p w:rsidR="00265A46" w:rsidRPr="002F5708" w:rsidRDefault="00265A46" w:rsidP="008B39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B39F4" w:rsidRPr="002F5708" w:rsidTr="00265A46">
        <w:tc>
          <w:tcPr>
            <w:tcW w:w="595" w:type="dxa"/>
          </w:tcPr>
          <w:p w:rsidR="008B39F4" w:rsidRPr="002F5708" w:rsidRDefault="008B39F4" w:rsidP="008B39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3261" w:type="dxa"/>
          </w:tcPr>
          <w:p w:rsidR="00265A46" w:rsidRDefault="002F5708" w:rsidP="008B39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ГУЛЯЄВА </w:t>
            </w:r>
          </w:p>
          <w:p w:rsidR="008B39F4" w:rsidRPr="002F5708" w:rsidRDefault="002F5708" w:rsidP="008B39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5238" w:type="dxa"/>
          </w:tcPr>
          <w:p w:rsidR="008B39F4" w:rsidRPr="002F5708" w:rsidRDefault="002F5708" w:rsidP="008B39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спеціаліст І категорії</w:t>
            </w:r>
          </w:p>
        </w:tc>
      </w:tr>
      <w:tr w:rsidR="002F5708" w:rsidRPr="002F5708" w:rsidTr="00265A46">
        <w:tc>
          <w:tcPr>
            <w:tcW w:w="595" w:type="dxa"/>
          </w:tcPr>
          <w:p w:rsidR="002F5708" w:rsidRPr="002F5708" w:rsidRDefault="002F5708" w:rsidP="002F57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3261" w:type="dxa"/>
          </w:tcPr>
          <w:p w:rsidR="00265A46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ПАВЛОВА </w:t>
            </w:r>
          </w:p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Наталія Іванівна</w:t>
            </w:r>
          </w:p>
        </w:tc>
        <w:tc>
          <w:tcPr>
            <w:tcW w:w="5238" w:type="dxa"/>
          </w:tcPr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головний спеціаліст</w:t>
            </w:r>
          </w:p>
        </w:tc>
      </w:tr>
      <w:tr w:rsidR="002F5708" w:rsidRPr="002F5708" w:rsidTr="00265A46">
        <w:tc>
          <w:tcPr>
            <w:tcW w:w="595" w:type="dxa"/>
          </w:tcPr>
          <w:p w:rsidR="002F5708" w:rsidRPr="002F5708" w:rsidRDefault="002F5708" w:rsidP="002F57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3261" w:type="dxa"/>
          </w:tcPr>
          <w:p w:rsidR="00265A46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 xml:space="preserve">САЙКО </w:t>
            </w:r>
          </w:p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Олеся Анатоліївна</w:t>
            </w:r>
          </w:p>
        </w:tc>
        <w:tc>
          <w:tcPr>
            <w:tcW w:w="5238" w:type="dxa"/>
          </w:tcPr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 xml:space="preserve">головний спеціаліст </w:t>
            </w:r>
          </w:p>
        </w:tc>
      </w:tr>
      <w:tr w:rsidR="002F5708" w:rsidRPr="002F5708" w:rsidTr="00265A46">
        <w:tc>
          <w:tcPr>
            <w:tcW w:w="595" w:type="dxa"/>
          </w:tcPr>
          <w:p w:rsidR="002F5708" w:rsidRPr="002F5708" w:rsidRDefault="002F5708" w:rsidP="002F57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3261" w:type="dxa"/>
          </w:tcPr>
          <w:p w:rsidR="00265A46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 xml:space="preserve">СТУПАК </w:t>
            </w:r>
          </w:p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Вікторія Володимирівна</w:t>
            </w:r>
          </w:p>
        </w:tc>
        <w:tc>
          <w:tcPr>
            <w:tcW w:w="5238" w:type="dxa"/>
          </w:tcPr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головний бухгалтер централізованої бухгалтерії</w:t>
            </w:r>
          </w:p>
        </w:tc>
      </w:tr>
      <w:tr w:rsidR="002F5708" w:rsidRPr="002F5708" w:rsidTr="00265A46">
        <w:tc>
          <w:tcPr>
            <w:tcW w:w="595" w:type="dxa"/>
          </w:tcPr>
          <w:p w:rsidR="002F5708" w:rsidRPr="002F5708" w:rsidRDefault="002F5708" w:rsidP="002F57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3261" w:type="dxa"/>
          </w:tcPr>
          <w:p w:rsidR="00265A46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ЦИМБАЛ </w:t>
            </w:r>
          </w:p>
          <w:p w:rsid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Світлана Іванівна</w:t>
            </w:r>
          </w:p>
        </w:tc>
        <w:tc>
          <w:tcPr>
            <w:tcW w:w="5238" w:type="dxa"/>
          </w:tcPr>
          <w:p w:rsid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секретар управління освіти</w:t>
            </w:r>
          </w:p>
        </w:tc>
      </w:tr>
      <w:tr w:rsidR="002F5708" w:rsidRPr="002F5708" w:rsidTr="00265A46">
        <w:tc>
          <w:tcPr>
            <w:tcW w:w="595" w:type="dxa"/>
          </w:tcPr>
          <w:p w:rsidR="002F5708" w:rsidRPr="002F5708" w:rsidRDefault="002F5708" w:rsidP="002F57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6.</w:t>
            </w:r>
          </w:p>
        </w:tc>
        <w:tc>
          <w:tcPr>
            <w:tcW w:w="3261" w:type="dxa"/>
          </w:tcPr>
          <w:p w:rsidR="00265A46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 xml:space="preserve">ШАМРАЙ </w:t>
            </w:r>
          </w:p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Юлія Олександрівна</w:t>
            </w:r>
          </w:p>
        </w:tc>
        <w:tc>
          <w:tcPr>
            <w:tcW w:w="5238" w:type="dxa"/>
          </w:tcPr>
          <w:p w:rsidR="002F5708" w:rsidRPr="002F5708" w:rsidRDefault="002F5708" w:rsidP="002F570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F5708">
              <w:rPr>
                <w:rFonts w:ascii="Times New Roman" w:eastAsia="Calibri" w:hAnsi="Times New Roman" w:cs="Times New Roman"/>
                <w:lang w:val="uk-UA"/>
              </w:rPr>
              <w:t>завідувач сектора з питань кадрової та юридичної роботи</w:t>
            </w:r>
          </w:p>
        </w:tc>
      </w:tr>
    </w:tbl>
    <w:p w:rsidR="008B39F4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D3F" w:rsidRDefault="00E60D3F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D3F" w:rsidRDefault="00E60D3F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770" w:rsidRDefault="00E60D3F" w:rsidP="00E60D3F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_Hlk109975775"/>
      <w:r w:rsidRPr="00E60D3F">
        <w:rPr>
          <w:rFonts w:ascii="Times New Roman" w:hAnsi="Times New Roman" w:cs="Times New Roman"/>
          <w:sz w:val="26"/>
          <w:szCs w:val="26"/>
          <w:lang w:val="uk-UA"/>
        </w:rPr>
        <w:t>Відповідальна за діловодство</w:t>
      </w:r>
    </w:p>
    <w:p w:rsidR="00970770" w:rsidRDefault="00970770" w:rsidP="00E60D3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сектора з питань кадрової </w:t>
      </w:r>
    </w:p>
    <w:p w:rsidR="00E60D3F" w:rsidRPr="00E60D3F" w:rsidRDefault="00970770" w:rsidP="00E60D3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юридичної роботи</w:t>
      </w:r>
      <w:r w:rsidR="00E60D3F" w:rsidRPr="00E60D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60D3F" w:rsidRPr="00E60D3F">
        <w:rPr>
          <w:rFonts w:ascii="Times New Roman" w:hAnsi="Times New Roman" w:cs="Times New Roman"/>
          <w:sz w:val="26"/>
          <w:szCs w:val="26"/>
          <w:lang w:val="uk-UA"/>
        </w:rPr>
        <w:t>Юлія ШАМРАЙ</w:t>
      </w:r>
      <w:bookmarkEnd w:id="3"/>
    </w:p>
    <w:sectPr w:rsidR="00E60D3F" w:rsidRPr="00E60D3F" w:rsidSect="0065455F">
      <w:pgSz w:w="11906" w:h="16838"/>
      <w:pgMar w:top="851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5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4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10"/>
  </w:num>
  <w:num w:numId="15">
    <w:abstractNumId w:val="8"/>
  </w:num>
  <w:num w:numId="16">
    <w:abstractNumId w:val="23"/>
  </w:num>
  <w:num w:numId="17">
    <w:abstractNumId w:val="3"/>
  </w:num>
  <w:num w:numId="18">
    <w:abstractNumId w:val="28"/>
  </w:num>
  <w:num w:numId="19">
    <w:abstractNumId w:val="5"/>
  </w:num>
  <w:num w:numId="20">
    <w:abstractNumId w:val="17"/>
  </w:num>
  <w:num w:numId="21">
    <w:abstractNumId w:val="15"/>
  </w:num>
  <w:num w:numId="22">
    <w:abstractNumId w:val="7"/>
  </w:num>
  <w:num w:numId="23">
    <w:abstractNumId w:val="11"/>
  </w:num>
  <w:num w:numId="24">
    <w:abstractNumId w:val="16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61AA1"/>
    <w:rsid w:val="00065708"/>
    <w:rsid w:val="00066243"/>
    <w:rsid w:val="00066DA5"/>
    <w:rsid w:val="00075E8F"/>
    <w:rsid w:val="00076D5B"/>
    <w:rsid w:val="00081C96"/>
    <w:rsid w:val="000820FE"/>
    <w:rsid w:val="00087AD3"/>
    <w:rsid w:val="00097C94"/>
    <w:rsid w:val="000A6F42"/>
    <w:rsid w:val="000B3F81"/>
    <w:rsid w:val="000B6A07"/>
    <w:rsid w:val="000D080E"/>
    <w:rsid w:val="000D09ED"/>
    <w:rsid w:val="000D2517"/>
    <w:rsid w:val="000F228A"/>
    <w:rsid w:val="000F3650"/>
    <w:rsid w:val="000F5E17"/>
    <w:rsid w:val="001119AB"/>
    <w:rsid w:val="00123EFE"/>
    <w:rsid w:val="00125E62"/>
    <w:rsid w:val="00134ACA"/>
    <w:rsid w:val="001C401D"/>
    <w:rsid w:val="001C504B"/>
    <w:rsid w:val="001D5ADD"/>
    <w:rsid w:val="001D6CDB"/>
    <w:rsid w:val="001E3BA6"/>
    <w:rsid w:val="001E71B4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30B9"/>
    <w:rsid w:val="002E0FEC"/>
    <w:rsid w:val="002F5708"/>
    <w:rsid w:val="002F5794"/>
    <w:rsid w:val="0030395E"/>
    <w:rsid w:val="003105D9"/>
    <w:rsid w:val="00332FCE"/>
    <w:rsid w:val="00337C56"/>
    <w:rsid w:val="00341403"/>
    <w:rsid w:val="0034225D"/>
    <w:rsid w:val="00342C92"/>
    <w:rsid w:val="00345C43"/>
    <w:rsid w:val="0035496C"/>
    <w:rsid w:val="003570EC"/>
    <w:rsid w:val="00377889"/>
    <w:rsid w:val="003805AD"/>
    <w:rsid w:val="003861D9"/>
    <w:rsid w:val="00387825"/>
    <w:rsid w:val="00396C39"/>
    <w:rsid w:val="003977F7"/>
    <w:rsid w:val="003A1CCE"/>
    <w:rsid w:val="003A6BFD"/>
    <w:rsid w:val="003A7187"/>
    <w:rsid w:val="003A7942"/>
    <w:rsid w:val="003B4241"/>
    <w:rsid w:val="003D1E42"/>
    <w:rsid w:val="003F61F2"/>
    <w:rsid w:val="003F7287"/>
    <w:rsid w:val="004004F5"/>
    <w:rsid w:val="004338A9"/>
    <w:rsid w:val="0043427C"/>
    <w:rsid w:val="00444803"/>
    <w:rsid w:val="004541BF"/>
    <w:rsid w:val="0045708F"/>
    <w:rsid w:val="00457272"/>
    <w:rsid w:val="0045728E"/>
    <w:rsid w:val="004749A5"/>
    <w:rsid w:val="004853D7"/>
    <w:rsid w:val="004C19C7"/>
    <w:rsid w:val="004C2EC9"/>
    <w:rsid w:val="004E1C5D"/>
    <w:rsid w:val="004E5475"/>
    <w:rsid w:val="0050717D"/>
    <w:rsid w:val="00512780"/>
    <w:rsid w:val="00524DAA"/>
    <w:rsid w:val="005330D2"/>
    <w:rsid w:val="00540FF9"/>
    <w:rsid w:val="005412D8"/>
    <w:rsid w:val="00553A20"/>
    <w:rsid w:val="00561C98"/>
    <w:rsid w:val="0057187B"/>
    <w:rsid w:val="00577150"/>
    <w:rsid w:val="005808E0"/>
    <w:rsid w:val="0059112F"/>
    <w:rsid w:val="005A7501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26F6"/>
    <w:rsid w:val="00686DA6"/>
    <w:rsid w:val="006A2AFD"/>
    <w:rsid w:val="006A495C"/>
    <w:rsid w:val="006B3616"/>
    <w:rsid w:val="006B4915"/>
    <w:rsid w:val="006C2127"/>
    <w:rsid w:val="006D2744"/>
    <w:rsid w:val="006D675D"/>
    <w:rsid w:val="006E1599"/>
    <w:rsid w:val="0072751E"/>
    <w:rsid w:val="00735DFF"/>
    <w:rsid w:val="00737CB3"/>
    <w:rsid w:val="0074050E"/>
    <w:rsid w:val="007469B7"/>
    <w:rsid w:val="00762A12"/>
    <w:rsid w:val="007C0124"/>
    <w:rsid w:val="007D48FE"/>
    <w:rsid w:val="007D592F"/>
    <w:rsid w:val="007D6041"/>
    <w:rsid w:val="007E2143"/>
    <w:rsid w:val="007E6075"/>
    <w:rsid w:val="007F13BF"/>
    <w:rsid w:val="007F5DBA"/>
    <w:rsid w:val="008431C9"/>
    <w:rsid w:val="00847F18"/>
    <w:rsid w:val="00865236"/>
    <w:rsid w:val="00871E8C"/>
    <w:rsid w:val="008864EA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228F3"/>
    <w:rsid w:val="00924597"/>
    <w:rsid w:val="00925EE3"/>
    <w:rsid w:val="0093290C"/>
    <w:rsid w:val="009424D7"/>
    <w:rsid w:val="00945381"/>
    <w:rsid w:val="00946B06"/>
    <w:rsid w:val="00947BF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B229E"/>
    <w:rsid w:val="009B3B43"/>
    <w:rsid w:val="009C0796"/>
    <w:rsid w:val="009C7783"/>
    <w:rsid w:val="009E0B57"/>
    <w:rsid w:val="009E2FA5"/>
    <w:rsid w:val="009E4C69"/>
    <w:rsid w:val="009E7E9F"/>
    <w:rsid w:val="00A017E1"/>
    <w:rsid w:val="00A06008"/>
    <w:rsid w:val="00A12618"/>
    <w:rsid w:val="00A312C8"/>
    <w:rsid w:val="00A35AF9"/>
    <w:rsid w:val="00A37328"/>
    <w:rsid w:val="00A43214"/>
    <w:rsid w:val="00A45389"/>
    <w:rsid w:val="00A528EF"/>
    <w:rsid w:val="00A626B1"/>
    <w:rsid w:val="00AA1BE0"/>
    <w:rsid w:val="00AA21E4"/>
    <w:rsid w:val="00AA49E8"/>
    <w:rsid w:val="00AD4B5C"/>
    <w:rsid w:val="00AF43CE"/>
    <w:rsid w:val="00B25B41"/>
    <w:rsid w:val="00B30367"/>
    <w:rsid w:val="00B31CBD"/>
    <w:rsid w:val="00B673DB"/>
    <w:rsid w:val="00B751D6"/>
    <w:rsid w:val="00B77C43"/>
    <w:rsid w:val="00B87DBB"/>
    <w:rsid w:val="00B9598C"/>
    <w:rsid w:val="00BB5B5D"/>
    <w:rsid w:val="00BD27B0"/>
    <w:rsid w:val="00BD4A3C"/>
    <w:rsid w:val="00BD699B"/>
    <w:rsid w:val="00BE05E0"/>
    <w:rsid w:val="00BF046B"/>
    <w:rsid w:val="00BF1840"/>
    <w:rsid w:val="00BF218E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6B0E"/>
    <w:rsid w:val="00D11187"/>
    <w:rsid w:val="00D120D7"/>
    <w:rsid w:val="00D16C1F"/>
    <w:rsid w:val="00D2566F"/>
    <w:rsid w:val="00D25D27"/>
    <w:rsid w:val="00D3292F"/>
    <w:rsid w:val="00D447D9"/>
    <w:rsid w:val="00D54F45"/>
    <w:rsid w:val="00D77251"/>
    <w:rsid w:val="00D81D15"/>
    <w:rsid w:val="00D82D91"/>
    <w:rsid w:val="00DD0233"/>
    <w:rsid w:val="00DE4590"/>
    <w:rsid w:val="00E03F71"/>
    <w:rsid w:val="00E14FAA"/>
    <w:rsid w:val="00E17A14"/>
    <w:rsid w:val="00E3002E"/>
    <w:rsid w:val="00E3492A"/>
    <w:rsid w:val="00E371D4"/>
    <w:rsid w:val="00E553F6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E3CAC"/>
    <w:rsid w:val="00EE4409"/>
    <w:rsid w:val="00F07FFC"/>
    <w:rsid w:val="00F11B52"/>
    <w:rsid w:val="00F13000"/>
    <w:rsid w:val="00F219B6"/>
    <w:rsid w:val="00F25395"/>
    <w:rsid w:val="00F447AF"/>
    <w:rsid w:val="00F5662C"/>
    <w:rsid w:val="00F65A4B"/>
    <w:rsid w:val="00F80E9D"/>
    <w:rsid w:val="00F912AB"/>
    <w:rsid w:val="00F95281"/>
    <w:rsid w:val="00F96E1C"/>
    <w:rsid w:val="00FB31B1"/>
    <w:rsid w:val="00FC28D4"/>
    <w:rsid w:val="00FD2499"/>
    <w:rsid w:val="00FE1E26"/>
    <w:rsid w:val="00FE34C2"/>
    <w:rsid w:val="00FE45EB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ние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CB8E-B44D-425B-9F02-496901A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8737</Words>
  <Characters>4981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2</cp:revision>
  <cp:lastPrinted>2022-07-27T06:17:00Z</cp:lastPrinted>
  <dcterms:created xsi:type="dcterms:W3CDTF">2023-01-17T07:29:00Z</dcterms:created>
  <dcterms:modified xsi:type="dcterms:W3CDTF">2023-01-17T07:29:00Z</dcterms:modified>
</cp:coreProperties>
</file>