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494D" w:rsidRPr="0097210F" w:rsidRDefault="008401F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97210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УКРАЇНА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Прилуцька міська рада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Чернігівська область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 xml:space="preserve">Управління освіти 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97210F">
        <w:tc>
          <w:tcPr>
            <w:tcW w:w="3284" w:type="dxa"/>
            <w:shd w:val="clear" w:color="auto" w:fill="auto"/>
            <w:vAlign w:val="bottom"/>
          </w:tcPr>
          <w:p w:rsidR="00356DE0" w:rsidRPr="0097210F" w:rsidRDefault="0046259C" w:rsidP="002B2D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09 вересня</w:t>
            </w:r>
            <w:r w:rsidR="00356DE0">
              <w:rPr>
                <w:b w:val="0"/>
                <w:sz w:val="28"/>
                <w:szCs w:val="28"/>
                <w:lang w:val="uk-UA"/>
              </w:rPr>
              <w:t xml:space="preserve">  202</w:t>
            </w:r>
            <w:r w:rsidR="005D4911">
              <w:rPr>
                <w:b w:val="0"/>
                <w:sz w:val="28"/>
                <w:szCs w:val="28"/>
                <w:lang w:val="uk-UA"/>
              </w:rPr>
              <w:t xml:space="preserve">2 </w:t>
            </w:r>
            <w:r w:rsidR="00356DE0">
              <w:rPr>
                <w:b w:val="0"/>
                <w:sz w:val="28"/>
                <w:szCs w:val="28"/>
                <w:lang w:val="uk-UA"/>
              </w:rPr>
              <w:t>р</w:t>
            </w:r>
            <w:r w:rsidR="005D4911">
              <w:rPr>
                <w:b w:val="0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E7494D" w:rsidRPr="0097210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7210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7210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721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E7494D" w:rsidRPr="0097210F" w:rsidRDefault="00EA6CD7" w:rsidP="00D23FE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</w:t>
            </w:r>
            <w:r w:rsidR="005542D7">
              <w:rPr>
                <w:b w:val="0"/>
                <w:sz w:val="28"/>
                <w:szCs w:val="28"/>
                <w:lang w:val="uk-UA"/>
              </w:rPr>
              <w:t xml:space="preserve">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  </w:t>
            </w:r>
            <w:r w:rsidR="00E7494D" w:rsidRPr="0097210F">
              <w:rPr>
                <w:b w:val="0"/>
                <w:sz w:val="28"/>
                <w:szCs w:val="28"/>
                <w:lang w:val="uk-UA"/>
              </w:rPr>
              <w:t>№</w:t>
            </w:r>
            <w:r w:rsidR="00631FAD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C712D">
              <w:rPr>
                <w:b w:val="0"/>
                <w:sz w:val="28"/>
                <w:szCs w:val="28"/>
                <w:lang w:val="uk-UA"/>
              </w:rPr>
              <w:t>80</w:t>
            </w:r>
            <w:r w:rsidR="000F33E8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2F8B" w:rsidRDefault="008A2F8B" w:rsidP="00972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210F" w:rsidRDefault="0097210F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259C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>простою</w:t>
      </w:r>
    </w:p>
    <w:p w:rsidR="000C0219" w:rsidRPr="0097210F" w:rsidRDefault="007D19C3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дошкільної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</w:p>
    <w:p w:rsidR="000F33E8" w:rsidRPr="0097210F" w:rsidRDefault="000F33E8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97210F" w:rsidP="00764E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10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5D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п.5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управління освіти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міської ради (72 сесія 7 скликання) 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від 15.09.2020 </w:t>
      </w:r>
      <w:r w:rsidR="0035511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35511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4ECE" w:rsidRPr="00764ECE">
        <w:rPr>
          <w:rFonts w:ascii="Times New Roman" w:hAnsi="Times New Roman" w:cs="Times New Roman"/>
          <w:sz w:val="28"/>
          <w:szCs w:val="28"/>
          <w:lang w:val="uk-UA"/>
        </w:rPr>
        <w:t>Про відновлення освітнього процесу у закладах дошкільної  освіти міста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3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219" w:rsidRDefault="000C0219" w:rsidP="000261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Pr="001620F3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56978" w:rsidRPr="00F56978" w:rsidRDefault="0046259C" w:rsidP="00F56978">
      <w:pPr>
        <w:numPr>
          <w:ilvl w:val="0"/>
          <w:numId w:val="7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978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0C0219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 простій </w:t>
      </w:r>
      <w:r w:rsidR="00F56978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C039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56978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2022 року </w:t>
      </w:r>
      <w:r w:rsidR="000C0219" w:rsidRPr="00F56978">
        <w:rPr>
          <w:rFonts w:ascii="Times New Roman" w:hAnsi="Times New Roman" w:cs="Times New Roman"/>
          <w:sz w:val="28"/>
          <w:szCs w:val="28"/>
          <w:lang w:val="uk-UA"/>
        </w:rPr>
        <w:t>у зак</w:t>
      </w:r>
      <w:r w:rsidR="007D19C3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ладах дошкільної </w:t>
      </w:r>
      <w:r w:rsidR="000C0219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  <w:r w:rsidR="008829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968"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90B" w:rsidRDefault="001E268D" w:rsidP="00764ECE">
      <w:pPr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7811713"/>
      <w:r w:rsidRPr="002E02F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адів дошкільної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46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90B">
        <w:rPr>
          <w:rFonts w:ascii="Times New Roman" w:hAnsi="Times New Roman" w:cs="Times New Roman"/>
          <w:sz w:val="28"/>
          <w:szCs w:val="28"/>
          <w:lang w:val="uk-UA"/>
        </w:rPr>
        <w:t>видати відповідні накази, ознайомити працівників, які перебувають у простої та надати централізовані бухгалтерії управління освіти.</w:t>
      </w:r>
      <w:bookmarkEnd w:id="1"/>
    </w:p>
    <w:p w:rsidR="001E268D" w:rsidRPr="001E268D" w:rsidRDefault="0088290B" w:rsidP="00764ECE">
      <w:pPr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8D" w:rsidRPr="001E268D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бухгалтерії управління освіти (СТУПАК В.В.) 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>здійснювати оплату праці згідно чинного зак</w:t>
      </w:r>
      <w:r w:rsidR="00F569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>нодавства.</w:t>
      </w:r>
    </w:p>
    <w:p w:rsidR="007328EF" w:rsidRDefault="007328EF" w:rsidP="0088290B">
      <w:pPr>
        <w:numPr>
          <w:ilvl w:val="0"/>
          <w:numId w:val="7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56978">
        <w:rPr>
          <w:rFonts w:ascii="Times New Roman" w:hAnsi="Times New Roman" w:cs="Times New Roman"/>
          <w:sz w:val="28"/>
          <w:szCs w:val="28"/>
          <w:lang w:val="uk-UA"/>
        </w:rPr>
        <w:t>важати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втратив чинність  з </w:t>
      </w:r>
      <w:r w:rsidR="00B8191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2022 року наказ від 14 березня 2022 року № 25</w:t>
      </w:r>
      <w:r w:rsidRPr="00F56978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простою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78">
        <w:rPr>
          <w:rFonts w:ascii="Times New Roman" w:hAnsi="Times New Roman" w:cs="Times New Roman"/>
          <w:sz w:val="28"/>
          <w:szCs w:val="28"/>
          <w:lang w:val="uk-UA"/>
        </w:rPr>
        <w:t>закладів дошкільної  освіти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78">
        <w:rPr>
          <w:rFonts w:ascii="Times New Roman" w:hAnsi="Times New Roman" w:cs="Times New Roman"/>
          <w:sz w:val="28"/>
          <w:szCs w:val="28"/>
          <w:lang w:val="uk-UA"/>
        </w:rPr>
        <w:t>в зв’язку з введенням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78">
        <w:rPr>
          <w:rFonts w:ascii="Times New Roman" w:hAnsi="Times New Roman" w:cs="Times New Roman"/>
          <w:sz w:val="28"/>
          <w:szCs w:val="28"/>
          <w:lang w:val="uk-UA"/>
        </w:rPr>
        <w:t>(в новій редакції)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620F3" w:rsidRDefault="0097210F" w:rsidP="004A532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32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4A532C" w:rsidRPr="004A532C" w:rsidRDefault="004A532C" w:rsidP="002756C9">
      <w:pPr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ECE" w:rsidRDefault="00764ECE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0F3" w:rsidRPr="001620F3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                                      </w:t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4ECE">
        <w:rPr>
          <w:rFonts w:ascii="Times New Roman" w:hAnsi="Times New Roman" w:cs="Times New Roman"/>
          <w:sz w:val="28"/>
          <w:szCs w:val="28"/>
          <w:lang w:val="uk-UA"/>
        </w:rPr>
        <w:tab/>
        <w:t>Валентина ХОДЮК</w:t>
      </w:r>
    </w:p>
    <w:sectPr w:rsidR="001620F3" w:rsidRPr="001620F3" w:rsidSect="00DB69B1">
      <w:pgSz w:w="11906" w:h="16838"/>
      <w:pgMar w:top="1276" w:right="737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07FA6"/>
    <w:multiLevelType w:val="hybridMultilevel"/>
    <w:tmpl w:val="04E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779"/>
    <w:multiLevelType w:val="multilevel"/>
    <w:tmpl w:val="221E35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 w15:restartNumberingAfterBreak="0">
    <w:nsid w:val="2EFB7F75"/>
    <w:multiLevelType w:val="hybridMultilevel"/>
    <w:tmpl w:val="E466DBCC"/>
    <w:lvl w:ilvl="0" w:tplc="AE64B860">
      <w:start w:val="12"/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8B160CA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76611"/>
    <w:multiLevelType w:val="multilevel"/>
    <w:tmpl w:val="E490EBBA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D9D2BB0"/>
    <w:multiLevelType w:val="hybridMultilevel"/>
    <w:tmpl w:val="E9609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02732"/>
    <w:multiLevelType w:val="hybridMultilevel"/>
    <w:tmpl w:val="B368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252AA"/>
    <w:rsid w:val="0002613E"/>
    <w:rsid w:val="00043CFA"/>
    <w:rsid w:val="000571DB"/>
    <w:rsid w:val="00094968"/>
    <w:rsid w:val="000B0BC8"/>
    <w:rsid w:val="000C0219"/>
    <w:rsid w:val="000D3C49"/>
    <w:rsid w:val="000E2E6B"/>
    <w:rsid w:val="000F19A6"/>
    <w:rsid w:val="000F2B3E"/>
    <w:rsid w:val="000F33E8"/>
    <w:rsid w:val="001335EB"/>
    <w:rsid w:val="00136E29"/>
    <w:rsid w:val="001620F3"/>
    <w:rsid w:val="001B3A7F"/>
    <w:rsid w:val="001C0396"/>
    <w:rsid w:val="001D4964"/>
    <w:rsid w:val="001E268D"/>
    <w:rsid w:val="002135F0"/>
    <w:rsid w:val="00221B55"/>
    <w:rsid w:val="00223469"/>
    <w:rsid w:val="00231EFE"/>
    <w:rsid w:val="00234A0B"/>
    <w:rsid w:val="002662F4"/>
    <w:rsid w:val="002704F3"/>
    <w:rsid w:val="002756C9"/>
    <w:rsid w:val="002B01A8"/>
    <w:rsid w:val="002B2D4A"/>
    <w:rsid w:val="002B3169"/>
    <w:rsid w:val="002E02F0"/>
    <w:rsid w:val="003428C2"/>
    <w:rsid w:val="00351688"/>
    <w:rsid w:val="0035511A"/>
    <w:rsid w:val="00356DE0"/>
    <w:rsid w:val="003570EC"/>
    <w:rsid w:val="00373620"/>
    <w:rsid w:val="00375960"/>
    <w:rsid w:val="00376B8B"/>
    <w:rsid w:val="00425371"/>
    <w:rsid w:val="0046259C"/>
    <w:rsid w:val="004A532C"/>
    <w:rsid w:val="004C001D"/>
    <w:rsid w:val="005542D7"/>
    <w:rsid w:val="00554AC0"/>
    <w:rsid w:val="00581860"/>
    <w:rsid w:val="005B385A"/>
    <w:rsid w:val="005C6E12"/>
    <w:rsid w:val="005D4911"/>
    <w:rsid w:val="005E0A81"/>
    <w:rsid w:val="00625063"/>
    <w:rsid w:val="00631FAD"/>
    <w:rsid w:val="006445AD"/>
    <w:rsid w:val="006610B7"/>
    <w:rsid w:val="00673B10"/>
    <w:rsid w:val="006B0085"/>
    <w:rsid w:val="006F7B0D"/>
    <w:rsid w:val="007328EF"/>
    <w:rsid w:val="00764ECE"/>
    <w:rsid w:val="00773E2C"/>
    <w:rsid w:val="007A78C5"/>
    <w:rsid w:val="007C712D"/>
    <w:rsid w:val="007D19C3"/>
    <w:rsid w:val="007F5AF6"/>
    <w:rsid w:val="00803361"/>
    <w:rsid w:val="00840181"/>
    <w:rsid w:val="008401FE"/>
    <w:rsid w:val="00843A87"/>
    <w:rsid w:val="008553BC"/>
    <w:rsid w:val="00857A48"/>
    <w:rsid w:val="00876382"/>
    <w:rsid w:val="0087748B"/>
    <w:rsid w:val="0088290B"/>
    <w:rsid w:val="00896520"/>
    <w:rsid w:val="008A2F8B"/>
    <w:rsid w:val="008B2E43"/>
    <w:rsid w:val="008E5E82"/>
    <w:rsid w:val="00911D57"/>
    <w:rsid w:val="0097210F"/>
    <w:rsid w:val="00972C35"/>
    <w:rsid w:val="009B1629"/>
    <w:rsid w:val="009F3A63"/>
    <w:rsid w:val="00A00162"/>
    <w:rsid w:val="00A23FDB"/>
    <w:rsid w:val="00A93840"/>
    <w:rsid w:val="00AC1A2A"/>
    <w:rsid w:val="00B05E98"/>
    <w:rsid w:val="00B11956"/>
    <w:rsid w:val="00B81914"/>
    <w:rsid w:val="00B8246B"/>
    <w:rsid w:val="00BA58B1"/>
    <w:rsid w:val="00C56D3E"/>
    <w:rsid w:val="00C854C2"/>
    <w:rsid w:val="00CB2B97"/>
    <w:rsid w:val="00CD3B52"/>
    <w:rsid w:val="00CE4304"/>
    <w:rsid w:val="00D23FE4"/>
    <w:rsid w:val="00D573E2"/>
    <w:rsid w:val="00D62DBD"/>
    <w:rsid w:val="00DB69B1"/>
    <w:rsid w:val="00DD6C1C"/>
    <w:rsid w:val="00E54508"/>
    <w:rsid w:val="00E7494D"/>
    <w:rsid w:val="00EA58A1"/>
    <w:rsid w:val="00EA6CD7"/>
    <w:rsid w:val="00EB12DA"/>
    <w:rsid w:val="00F424F8"/>
    <w:rsid w:val="00F447AF"/>
    <w:rsid w:val="00F56978"/>
    <w:rsid w:val="00F667BD"/>
    <w:rsid w:val="00F81C0E"/>
    <w:rsid w:val="00FC0874"/>
    <w:rsid w:val="00FC58CD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FEB68F-9DB6-4A86-9D14-493176C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0571DB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20">
    <w:name w:val="Body Text Indent 2"/>
    <w:basedOn w:val="a"/>
    <w:link w:val="21"/>
    <w:unhideWhenUsed/>
    <w:rsid w:val="000571D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1">
    <w:name w:val="Основний текст з відступом 2 Знак"/>
    <w:link w:val="20"/>
    <w:rsid w:val="000571DB"/>
    <w:rPr>
      <w:sz w:val="24"/>
      <w:szCs w:val="24"/>
    </w:rPr>
  </w:style>
  <w:style w:type="paragraph" w:styleId="HTML">
    <w:name w:val="HTML Preformatted"/>
    <w:basedOn w:val="a"/>
    <w:rsid w:val="004C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DD6C1C"/>
  </w:style>
  <w:style w:type="character" w:styleId="a6">
    <w:name w:val="Hyperlink"/>
    <w:rsid w:val="00DD6C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4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vts9">
    <w:name w:val="rvts9"/>
    <w:rsid w:val="00C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14CE-3090-44E1-88E3-A83F1F5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Администратор</cp:lastModifiedBy>
  <cp:revision>11</cp:revision>
  <cp:lastPrinted>2022-09-09T08:02:00Z</cp:lastPrinted>
  <dcterms:created xsi:type="dcterms:W3CDTF">2022-09-09T06:02:00Z</dcterms:created>
  <dcterms:modified xsi:type="dcterms:W3CDTF">2022-09-09T08:41:00Z</dcterms:modified>
</cp:coreProperties>
</file>